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B4D1800" w14:textId="77777777" w:rsidR="00361F9E" w:rsidRPr="00361F9E" w:rsidRDefault="00361F9E" w:rsidP="00814E4D">
      <w:pPr>
        <w:pStyle w:val="Title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361F9E">
        <w:rPr>
          <w:rFonts w:ascii="Times New Roman" w:hAnsi="Times New Roman" w:cs="Times New Roman"/>
          <w:b/>
          <w:color w:val="auto"/>
          <w:sz w:val="22"/>
          <w:szCs w:val="22"/>
        </w:rPr>
        <w:t>MSCD 600 Database Architecture</w:t>
      </w:r>
    </w:p>
    <w:p w14:paraId="7CE86D43" w14:textId="77777777" w:rsidR="00361F9E" w:rsidRPr="00361F9E" w:rsidRDefault="00361F9E" w:rsidP="00042894">
      <w:pPr>
        <w:pStyle w:val="Title"/>
        <w:rPr>
          <w:rFonts w:ascii="Times New Roman" w:hAnsi="Times New Roman" w:cs="Times New Roman"/>
          <w:b/>
          <w:color w:val="auto"/>
          <w:sz w:val="22"/>
          <w:szCs w:val="22"/>
        </w:rPr>
      </w:pPr>
    </w:p>
    <w:p w14:paraId="2DAA26B4" w14:textId="579EA9E4" w:rsidR="00853DFC" w:rsidRPr="00361F9E" w:rsidRDefault="004F3C24" w:rsidP="00814E4D">
      <w:pPr>
        <w:pStyle w:val="Title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361F9E">
        <w:rPr>
          <w:rFonts w:ascii="Times New Roman" w:hAnsi="Times New Roman" w:cs="Times New Roman"/>
          <w:b/>
          <w:color w:val="auto"/>
          <w:sz w:val="22"/>
          <w:szCs w:val="22"/>
        </w:rPr>
        <w:t>Lab 3</w:t>
      </w:r>
    </w:p>
    <w:p w14:paraId="31186D8D" w14:textId="77777777" w:rsidR="00853DFC" w:rsidRPr="00361F9E" w:rsidRDefault="00853DFC" w:rsidP="008952F2">
      <w:pPr>
        <w:rPr>
          <w:rFonts w:cs="Times New Roman"/>
          <w:sz w:val="22"/>
          <w:szCs w:val="22"/>
        </w:rPr>
      </w:pPr>
      <w:r w:rsidRPr="00361F9E">
        <w:rPr>
          <w:rFonts w:cs="Times New Roman"/>
          <w:sz w:val="22"/>
          <w:szCs w:val="22"/>
        </w:rPr>
        <w:t xml:space="preserve">The purpose of this lab is </w:t>
      </w:r>
      <w:r w:rsidR="00255DA6" w:rsidRPr="00361F9E">
        <w:rPr>
          <w:rFonts w:cs="Times New Roman"/>
          <w:sz w:val="22"/>
          <w:szCs w:val="22"/>
        </w:rPr>
        <w:t xml:space="preserve">to </w:t>
      </w:r>
      <w:r w:rsidR="00490B41" w:rsidRPr="00361F9E">
        <w:rPr>
          <w:rFonts w:cs="Times New Roman"/>
          <w:sz w:val="22"/>
          <w:szCs w:val="22"/>
        </w:rPr>
        <w:t>build on your knowledge of SQL.</w:t>
      </w:r>
    </w:p>
    <w:p w14:paraId="112F8AA0" w14:textId="77777777" w:rsidR="00853DFC" w:rsidRPr="00361F9E" w:rsidRDefault="00853DFC" w:rsidP="008952F2">
      <w:pPr>
        <w:rPr>
          <w:rFonts w:cs="Times New Roman"/>
          <w:sz w:val="22"/>
          <w:szCs w:val="22"/>
        </w:rPr>
      </w:pPr>
    </w:p>
    <w:p w14:paraId="67E5CBC7" w14:textId="41A3782C" w:rsidR="00853DFC" w:rsidRPr="00361F9E" w:rsidRDefault="00853DFC" w:rsidP="008952F2">
      <w:pPr>
        <w:rPr>
          <w:rFonts w:cs="Times New Roman"/>
          <w:sz w:val="22"/>
          <w:szCs w:val="22"/>
        </w:rPr>
      </w:pPr>
      <w:r w:rsidRPr="00361F9E">
        <w:rPr>
          <w:rFonts w:cs="Times New Roman"/>
          <w:sz w:val="22"/>
          <w:szCs w:val="22"/>
        </w:rPr>
        <w:t xml:space="preserve">To show that you have successfully executed each step, you can either cut and paste the output </w:t>
      </w:r>
      <w:r w:rsidR="0001218C" w:rsidRPr="00361F9E">
        <w:rPr>
          <w:rFonts w:cs="Times New Roman"/>
          <w:sz w:val="22"/>
          <w:szCs w:val="22"/>
        </w:rPr>
        <w:t xml:space="preserve">on your screen and paste it </w:t>
      </w:r>
      <w:r w:rsidRPr="00361F9E">
        <w:rPr>
          <w:rFonts w:cs="Times New Roman"/>
          <w:sz w:val="22"/>
          <w:szCs w:val="22"/>
        </w:rPr>
        <w:t>into this Word document, or you can capture screen shots and paste them into this document.</w:t>
      </w:r>
      <w:r w:rsidR="00814E4D">
        <w:rPr>
          <w:rFonts w:cs="Times New Roman"/>
          <w:sz w:val="22"/>
          <w:szCs w:val="22"/>
        </w:rPr>
        <w:t xml:space="preserve"> For information on how you will be evaluated, refer to the Labs Rubric at the end of this document below.</w:t>
      </w:r>
    </w:p>
    <w:p w14:paraId="75C77F36" w14:textId="77777777" w:rsidR="00853DFC" w:rsidRPr="00361F9E" w:rsidRDefault="00853DFC" w:rsidP="008952F2">
      <w:pPr>
        <w:rPr>
          <w:rFonts w:cs="Times New Roman"/>
          <w:sz w:val="22"/>
          <w:szCs w:val="22"/>
        </w:rPr>
      </w:pPr>
    </w:p>
    <w:p w14:paraId="0168265E" w14:textId="4423D637" w:rsidR="00001FEA" w:rsidRPr="00361F9E" w:rsidRDefault="00001FEA" w:rsidP="008952F2">
      <w:pPr>
        <w:rPr>
          <w:rFonts w:cs="Times New Roman"/>
          <w:sz w:val="22"/>
          <w:szCs w:val="22"/>
        </w:rPr>
      </w:pPr>
      <w:r w:rsidRPr="00361F9E">
        <w:rPr>
          <w:rFonts w:cs="Times New Roman"/>
          <w:sz w:val="22"/>
          <w:szCs w:val="22"/>
        </w:rPr>
        <w:t>Login to the database with your username before starting.</w:t>
      </w:r>
      <w:r w:rsidR="00361F9E" w:rsidRPr="00361F9E">
        <w:rPr>
          <w:rFonts w:cs="Times New Roman"/>
          <w:sz w:val="22"/>
          <w:szCs w:val="22"/>
        </w:rPr>
        <w:t xml:space="preserve"> </w:t>
      </w:r>
      <w:r w:rsidR="00361F9E" w:rsidRPr="00233248">
        <w:rPr>
          <w:sz w:val="22"/>
          <w:szCs w:val="22"/>
        </w:rPr>
        <w:t xml:space="preserve">To login, refer to the </w:t>
      </w:r>
      <w:hyperlink r:id="rId7" w:history="1">
        <w:r w:rsidR="00361F9E" w:rsidRPr="00361F9E">
          <w:rPr>
            <w:color w:val="0000FF"/>
            <w:sz w:val="22"/>
            <w:szCs w:val="22"/>
            <w:u w:val="single"/>
          </w:rPr>
          <w:t>Course Resources\Student_Instructions_Static_Database_Xen_Servers.pdf</w:t>
        </w:r>
      </w:hyperlink>
      <w:r w:rsidR="00361F9E" w:rsidRPr="00233248">
        <w:rPr>
          <w:sz w:val="22"/>
          <w:szCs w:val="22"/>
        </w:rPr>
        <w:t xml:space="preserve"> which is also located in the Course Resources folder for easy access throughout this course.</w:t>
      </w:r>
    </w:p>
    <w:p w14:paraId="13949F6B" w14:textId="77777777" w:rsidR="00CE1046" w:rsidRPr="00361F9E" w:rsidRDefault="00CE1046" w:rsidP="008952F2">
      <w:pPr>
        <w:rPr>
          <w:rFonts w:cs="Times New Roman"/>
          <w:sz w:val="22"/>
          <w:szCs w:val="22"/>
        </w:rPr>
      </w:pPr>
    </w:p>
    <w:p w14:paraId="766BC9A0" w14:textId="4EEB2401" w:rsidR="00001FEA" w:rsidRPr="00361F9E" w:rsidRDefault="00CE1046" w:rsidP="00361F9E">
      <w:pPr>
        <w:rPr>
          <w:rFonts w:cs="Times New Roman"/>
          <w:sz w:val="22"/>
          <w:szCs w:val="22"/>
        </w:rPr>
      </w:pPr>
      <w:r w:rsidRPr="00361F9E">
        <w:rPr>
          <w:rFonts w:cs="Times New Roman"/>
          <w:sz w:val="22"/>
          <w:szCs w:val="22"/>
        </w:rPr>
        <w:t>*/</w:t>
      </w:r>
    </w:p>
    <w:p w14:paraId="20230300" w14:textId="77777777" w:rsidR="009B19DB" w:rsidRPr="00361F9E" w:rsidRDefault="009B19DB" w:rsidP="009B19DB">
      <w:pPr>
        <w:rPr>
          <w:rFonts w:cs="Times New Roman"/>
          <w:b/>
          <w:sz w:val="22"/>
          <w:szCs w:val="22"/>
        </w:rPr>
      </w:pPr>
    </w:p>
    <w:p w14:paraId="7A36E4D9" w14:textId="77777777" w:rsidR="009B19DB" w:rsidRPr="00361F9E" w:rsidRDefault="009B19DB" w:rsidP="009B19DB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26F64E79" w14:textId="77777777" w:rsidR="009B19DB" w:rsidRPr="00361F9E" w:rsidRDefault="009B19DB" w:rsidP="009B19DB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First, verify that you’re logged on as your user:</w:t>
      </w:r>
    </w:p>
    <w:p w14:paraId="522D3253" w14:textId="77777777" w:rsidR="009B19DB" w:rsidRPr="00361F9E" w:rsidRDefault="009B19DB" w:rsidP="009B19DB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AF0871A" w14:textId="77777777" w:rsidR="009B19DB" w:rsidRPr="00361F9E" w:rsidRDefault="009B19DB" w:rsidP="009B19DB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SHOW USER;</w:t>
      </w:r>
    </w:p>
    <w:p w14:paraId="687BA7F7" w14:textId="77777777" w:rsidR="009B19DB" w:rsidRPr="00361F9E" w:rsidRDefault="009B19DB" w:rsidP="009B19DB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AE79F6C" w14:textId="77777777" w:rsidR="00E531BE" w:rsidRPr="00361F9E" w:rsidRDefault="009B19DB" w:rsidP="00E531BE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SELECT * FROM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user_users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52DBD344" w14:textId="77777777" w:rsidR="00E531BE" w:rsidRPr="00361F9E" w:rsidRDefault="00E531BE" w:rsidP="00E531BE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644BA3C" w14:textId="77777777" w:rsidR="00E531BE" w:rsidRDefault="00E531BE" w:rsidP="00E531BE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SELECT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systimestamp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dual;</w:t>
      </w:r>
    </w:p>
    <w:p w14:paraId="2DA08B03" w14:textId="3BA2565C" w:rsidR="003C7D0B" w:rsidRPr="00361F9E" w:rsidRDefault="003C7D0B" w:rsidP="00E531BE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DD7E694" wp14:editId="01B0E69A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642B" w14:textId="77777777" w:rsidR="00E531BE" w:rsidRPr="00361F9E" w:rsidRDefault="00E531BE" w:rsidP="00E531BE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E748D53" w14:textId="77777777" w:rsidR="00853DFC" w:rsidRPr="00361F9E" w:rsidRDefault="00853DFC" w:rsidP="009B19DB">
      <w:pPr>
        <w:rPr>
          <w:rFonts w:cs="Times New Roman"/>
          <w:b/>
          <w:sz w:val="22"/>
          <w:szCs w:val="22"/>
        </w:rPr>
      </w:pPr>
      <w:r w:rsidRPr="00361F9E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085EA2D7" w14:textId="77777777" w:rsidR="00CE1046" w:rsidRPr="00361F9E" w:rsidRDefault="000532C0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Note: If you get part way through</w:t>
      </w:r>
      <w:r w:rsidR="00CE1046" w:rsidRPr="00361F9E">
        <w:rPr>
          <w:rFonts w:ascii="Times New Roman" w:hAnsi="Times New Roman" w:cs="Times New Roman"/>
          <w:sz w:val="22"/>
          <w:szCs w:val="22"/>
        </w:rPr>
        <w:t xml:space="preserve"> the lab and want to start</w:t>
      </w:r>
    </w:p>
    <w:p w14:paraId="3199C4FC" w14:textId="77777777" w:rsidR="000532C0" w:rsidRPr="00361F9E" w:rsidRDefault="00CE1046" w:rsidP="000532C0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over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r w:rsidR="000532C0" w:rsidRPr="00361F9E">
        <w:rPr>
          <w:rFonts w:ascii="Times New Roman" w:hAnsi="Times New Roman" w:cs="Times New Roman"/>
          <w:sz w:val="22"/>
          <w:szCs w:val="22"/>
        </w:rPr>
        <w:t>from scratch, do this firs</w:t>
      </w:r>
      <w:r w:rsidRPr="00361F9E">
        <w:rPr>
          <w:rFonts w:ascii="Times New Roman" w:hAnsi="Times New Roman" w:cs="Times New Roman"/>
          <w:sz w:val="22"/>
          <w:szCs w:val="22"/>
        </w:rPr>
        <w:t>t</w:t>
      </w:r>
      <w:r w:rsidR="000532C0" w:rsidRPr="00361F9E">
        <w:rPr>
          <w:rFonts w:ascii="Times New Roman" w:hAnsi="Times New Roman" w:cs="Times New Roman"/>
          <w:sz w:val="22"/>
          <w:szCs w:val="22"/>
        </w:rPr>
        <w:t>:</w:t>
      </w:r>
    </w:p>
    <w:p w14:paraId="7326B7D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F6760B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table customer purge;</w:t>
      </w:r>
    </w:p>
    <w:p w14:paraId="2BF6FDF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lastRenderedPageBreak/>
        <w:t>drop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table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purge;</w:t>
      </w:r>
    </w:p>
    <w:p w14:paraId="3D79B54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table employee purge;</w:t>
      </w:r>
    </w:p>
    <w:p w14:paraId="012B9E9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table invoice purge;</w:t>
      </w:r>
    </w:p>
    <w:p w14:paraId="016FB2C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table line purge;</w:t>
      </w:r>
    </w:p>
    <w:p w14:paraId="3529CD9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table product purge;</w:t>
      </w:r>
    </w:p>
    <w:p w14:paraId="1FC1DF2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drop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table vendor purge;</w:t>
      </w:r>
    </w:p>
    <w:p w14:paraId="6B9AC7E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BF4AEB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4E096F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70BBFA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Setup step:</w:t>
      </w:r>
    </w:p>
    <w:p w14:paraId="38C3EED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FAE760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2F31F7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ALTER SESSION SET NLS_DATE_FORMAT = 'MM/DD/YYYY';</w:t>
      </w:r>
    </w:p>
    <w:p w14:paraId="740C1803" w14:textId="77777777" w:rsidR="00CE1046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F02130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SET DEFINE OFF;</w:t>
      </w:r>
    </w:p>
    <w:p w14:paraId="5DA057E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B58C50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CREATE TABLE CUSTOMER (</w:t>
      </w:r>
    </w:p>
    <w:p w14:paraId="478C944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CUS_CODE integer,</w:t>
      </w:r>
    </w:p>
    <w:p w14:paraId="772090A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CUS_LNAME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15),</w:t>
      </w:r>
    </w:p>
    <w:p w14:paraId="375A26F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CUS_FNAME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15),</w:t>
      </w:r>
    </w:p>
    <w:p w14:paraId="1896AD5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CUS_INITIAL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1),</w:t>
      </w:r>
    </w:p>
    <w:p w14:paraId="678414D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CUS_AREACODE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3),</w:t>
      </w:r>
    </w:p>
    <w:p w14:paraId="511FF46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CUS_PHONE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8),</w:t>
      </w:r>
    </w:p>
    <w:p w14:paraId="51EF5EF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CUS_BALANCE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number(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9,2)</w:t>
      </w:r>
    </w:p>
    <w:p w14:paraId="671B243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);</w:t>
      </w:r>
    </w:p>
    <w:p w14:paraId="174A115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F877CD7" w14:textId="0A356FFC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</w:t>
      </w:r>
      <w:r w:rsidR="00014B63">
        <w:rPr>
          <w:rFonts w:ascii="Times New Roman" w:hAnsi="Times New Roman" w:cs="Times New Roman"/>
          <w:sz w:val="22"/>
          <w:szCs w:val="22"/>
        </w:rPr>
        <w:t>,’</w:t>
      </w:r>
    </w:p>
    <w:p w14:paraId="5BCCF5D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CUSTOMER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'10011','Dunne','Leona','K','713','894-1238','0');</w:t>
      </w:r>
    </w:p>
    <w:p w14:paraId="6100C3C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CUSTOMER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'10012','Smith','Kathy','W','615','894-2285','345.86');</w:t>
      </w:r>
    </w:p>
    <w:p w14:paraId="75636E6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CUSTOMER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'10013','Olowski','Paul','F','615','894-2180','536.75');</w:t>
      </w:r>
    </w:p>
    <w:p w14:paraId="028E44D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CUSTOMER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'10014','Orlando','Myron','','615','222-1672','0');</w:t>
      </w:r>
    </w:p>
    <w:p w14:paraId="26F408E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CUSTOMER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'10015','O''Brian','Amy','B','713','442-3381','0');</w:t>
      </w:r>
    </w:p>
    <w:p w14:paraId="7B0772F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CUSTOMER VALUES('10016','Brown','James','G','615','297-1228','221.19');</w:t>
      </w:r>
    </w:p>
    <w:p w14:paraId="67D2832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CUSTOMER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'10017','Williams','George','','615','290-2556','768.93');</w:t>
      </w:r>
    </w:p>
    <w:p w14:paraId="11FDB70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CUSTOMER VALUES('10018','Farriss','Anne','G','713','382-7185','216.55');</w:t>
      </w:r>
    </w:p>
    <w:p w14:paraId="4D641F5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CUSTOMER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'10019','Smith','Olette','K','615','297-3809','0');</w:t>
      </w:r>
    </w:p>
    <w:p w14:paraId="1512966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521EDA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CREATE TABLE EMP (</w:t>
      </w:r>
    </w:p>
    <w:p w14:paraId="01A6E48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EMP_NUM integer,</w:t>
      </w:r>
    </w:p>
    <w:p w14:paraId="7A99E61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EMP_TITLE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4),</w:t>
      </w:r>
    </w:p>
    <w:p w14:paraId="7D1D9C8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EMP_LNAME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15),</w:t>
      </w:r>
    </w:p>
    <w:p w14:paraId="740BFDF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EMP_FNAME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15),</w:t>
      </w:r>
    </w:p>
    <w:p w14:paraId="0B1B4C8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EMP_INITIAL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1),</w:t>
      </w:r>
    </w:p>
    <w:p w14:paraId="3154398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EMP_DOB date,</w:t>
      </w:r>
    </w:p>
    <w:p w14:paraId="0730B3E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EMP_HIRE_DATE date,</w:t>
      </w:r>
    </w:p>
    <w:p w14:paraId="7271C0E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EMP_AREACODE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3),</w:t>
      </w:r>
    </w:p>
    <w:p w14:paraId="1101B1D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EMP_PHONE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8),</w:t>
      </w:r>
    </w:p>
    <w:p w14:paraId="0911264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EMP_MGR integer</w:t>
      </w:r>
    </w:p>
    <w:p w14:paraId="71F5639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);</w:t>
      </w:r>
    </w:p>
    <w:p w14:paraId="6DFA080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C1381C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>INSERT INTO EMP VALUES('100','Mr.','Kolmycz','George','D','6/15/1942','3/15/1985','615','324-5456','');</w:t>
      </w:r>
    </w:p>
    <w:p w14:paraId="0365E1B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VALUES('101','Ms.','Lewis','Rhonda','G','3/19/1965','4/25/1986','615','324-4472','100');</w:t>
      </w:r>
    </w:p>
    <w:p w14:paraId="76920FE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EMP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'102','Mr.','VanDam','Rhett','','11/14/1958','12/20/1990','901','675-8993','100');</w:t>
      </w:r>
    </w:p>
    <w:p w14:paraId="5C7A42D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VALUES('103','Ms.','Jones','Anne','M','10/16/1974','8/28/1994','615','898-3456','100');</w:t>
      </w:r>
    </w:p>
    <w:p w14:paraId="5962945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VALUES('104','Mr.','Lange','John','P','11/8/1971','10/20/1994','901','504-4430','105');</w:t>
      </w:r>
    </w:p>
    <w:p w14:paraId="35E262F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VALUES('105','Mr.','Williams','Robert','D','3/14/1975','11/8/1998','615','890-3220','');</w:t>
      </w:r>
    </w:p>
    <w:p w14:paraId="48FC6E6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VALUES('106','Mrs.','Smith','Jeanine','K','2/12/1968','1/5/1989','615','324-7883','105');</w:t>
      </w:r>
    </w:p>
    <w:p w14:paraId="172383B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VALUES('107','Mr.','Diante','Jorge','D','8/21/1974','7/2/1994','615','890-4567','105');</w:t>
      </w:r>
    </w:p>
    <w:p w14:paraId="4880BC5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VALUES('108','Mr.','Wiesenbach','Paul','R','2/14/1966','11/18/1992','615','897-4358','');</w:t>
      </w:r>
    </w:p>
    <w:p w14:paraId="0DC69D5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VALUES('109','Mr.','Smith','George','K','6/18/1961','4/14/1989','901','504-3339','108');</w:t>
      </w:r>
    </w:p>
    <w:p w14:paraId="178FDC5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VALUES('110','Mrs.','Genkazi','Leighla','W','5/19/1970','12/1/1990','901','569-0093','108');</w:t>
      </w:r>
    </w:p>
    <w:p w14:paraId="0505C4F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VALUES('111','Mr.','Washington','Rupert','E','1/3/1966','6/21/1993','615','890-4925','105');</w:t>
      </w:r>
    </w:p>
    <w:p w14:paraId="4962D24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VALUES('112','Mr.','Johnson','Edward','E','5/14/1961','12/1/1983','615','898-4387','100');</w:t>
      </w:r>
    </w:p>
    <w:p w14:paraId="6F2A131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VALUES('113','Ms.','Smythe','Melanie','P','9/15/1970','5/11/1999','615','324-9006','105');</w:t>
      </w:r>
    </w:p>
    <w:p w14:paraId="3C2B014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VALUES('114','Ms.','Brandon','Marie','G','11/2/1956','11/15/1979','901','882-0845','108');</w:t>
      </w:r>
    </w:p>
    <w:p w14:paraId="58DD6D0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VALUES('115','Mrs.','Saranda','Hermine','R','7/25/1972','4/23/1993','615','324-5505','105');</w:t>
      </w:r>
    </w:p>
    <w:p w14:paraId="41AD0DD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 VALUES('116','Mr.','Smith','George','A','11/8/1965','12/10/1988','615','890-2984','108');</w:t>
      </w:r>
    </w:p>
    <w:p w14:paraId="26F80E6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54E3CF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CREATE TABLE EMPLOYEE (</w:t>
      </w:r>
    </w:p>
    <w:p w14:paraId="7585D9F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EMP_NUM integer,</w:t>
      </w:r>
    </w:p>
    <w:p w14:paraId="2B08042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EMP_TITLE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4),</w:t>
      </w:r>
    </w:p>
    <w:p w14:paraId="6D94AFD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EMP_LNAME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15),</w:t>
      </w:r>
    </w:p>
    <w:p w14:paraId="7C2BFE6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EMP_FNAME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15),</w:t>
      </w:r>
    </w:p>
    <w:p w14:paraId="3ECCF56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EMP_INITIAL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1),</w:t>
      </w:r>
    </w:p>
    <w:p w14:paraId="57EFBE8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EMP_DOB date,</w:t>
      </w:r>
    </w:p>
    <w:p w14:paraId="236DCEF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EMP_HIRE_DATE date,</w:t>
      </w:r>
    </w:p>
    <w:p w14:paraId="46A88B0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EMP_YEARS integer,</w:t>
      </w:r>
    </w:p>
    <w:p w14:paraId="4AE9799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EMP_AREACODE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3),</w:t>
      </w:r>
    </w:p>
    <w:p w14:paraId="79EA294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EMP_PHONE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8)</w:t>
      </w:r>
    </w:p>
    <w:p w14:paraId="273DCAE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);</w:t>
      </w:r>
    </w:p>
    <w:p w14:paraId="089DD89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A89BB3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VALUES('100','Mr.','Kolmycz','George','D','6/15/1942','3/15/1985','18','615','324-5456');</w:t>
      </w:r>
    </w:p>
    <w:p w14:paraId="00E021F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>INSERT INTO EMPLOYEE VALUES('101','Ms.','Lewis','Rhonda','G','3/19/1965','4/25/1986','16','615','324-4472');</w:t>
      </w:r>
    </w:p>
    <w:p w14:paraId="3183092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EMPLOYEE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'102','Mr.','VanDam','Rhett','','11/14/1958','12/20/1990','12','901','675-8993');</w:t>
      </w:r>
    </w:p>
    <w:p w14:paraId="0B02AE2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VALUES('103','Ms.','Jones','Anne','M','10/16/1974','8/28/1994','8','615','898-3456');</w:t>
      </w:r>
    </w:p>
    <w:p w14:paraId="00E0E29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VALUES('104','Mr.','Lange','John','P','11/8/1971','10/20/1994','8','901','504-4430');</w:t>
      </w:r>
    </w:p>
    <w:p w14:paraId="4E6225D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VALUES('105','Mr.','Williams','Robert','D','3/14/1975','11/8/1998','4','615','890-3220');</w:t>
      </w:r>
    </w:p>
    <w:p w14:paraId="265397C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VALUES('106','Mrs.','Smith','Jeanine','K','2/12/1968','1/5/1989','14','615','324-7883');</w:t>
      </w:r>
    </w:p>
    <w:p w14:paraId="6FF22D4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VALUES('107','Mr.','Diante','Jorge','D','8/21/1974','7/2/1994','8','615','890-4567');</w:t>
      </w:r>
    </w:p>
    <w:p w14:paraId="38C0701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VALUES('108','Mr.','Wiesenbach','Paul','R','2/14/1966','11/18/1992','10','615','897-4358');</w:t>
      </w:r>
    </w:p>
    <w:p w14:paraId="4998CDB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VALUES('109','Mr.','Smith','George','K','6/18/1961','4/14/1989','13','901','504-3339');</w:t>
      </w:r>
    </w:p>
    <w:p w14:paraId="0619AC0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VALUES('110','Mrs.','Genkazi','Leighla','W','5/19/1970','12/1/1990','12','901','569-0093');</w:t>
      </w:r>
    </w:p>
    <w:p w14:paraId="21E905E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VALUES('111','Mr.','Washington','Rupert','E','1/3/1966','6/21/1993','9','615','890-4925');</w:t>
      </w:r>
    </w:p>
    <w:p w14:paraId="0394FAD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VALUES('112','Mr.','Johnson','Edward','E','5/14/1961','12/1/1983','19','615','898-4387');</w:t>
      </w:r>
    </w:p>
    <w:p w14:paraId="0568B8B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VALUES('113','Ms.','Smythe','Melanie','P','9/15/1970','5/11/1999','3','615','324-9006');</w:t>
      </w:r>
    </w:p>
    <w:p w14:paraId="1D841D4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VALUES('114','Ms.','Brandon','Marie','G','11/2/1956','11/15/1979','23','901','882-0845');</w:t>
      </w:r>
    </w:p>
    <w:p w14:paraId="7064E95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VALUES('115','Mrs.','Saranda','Hermine','R','7/25/1972','4/23/1993','9','615','324-5505');</w:t>
      </w:r>
    </w:p>
    <w:p w14:paraId="6A597F2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EMPLOYEE VALUES('116','Mr.','Smith','George','A','11/8/1965','12/10/1988','14','615','890-2984');</w:t>
      </w:r>
    </w:p>
    <w:p w14:paraId="0671053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8E1F25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CREATE TABLE INVOICE (</w:t>
      </w:r>
    </w:p>
    <w:p w14:paraId="4F1AA18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INV_NUMBER integer,</w:t>
      </w:r>
    </w:p>
    <w:p w14:paraId="4BB3EBD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CUS_CODE integer,</w:t>
      </w:r>
    </w:p>
    <w:p w14:paraId="506CA17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INV_DATE date</w:t>
      </w:r>
    </w:p>
    <w:p w14:paraId="727AB80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);</w:t>
      </w:r>
    </w:p>
    <w:p w14:paraId="68F1E88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372B87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INVOICE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'1001','10014','1/16/2010');</w:t>
      </w:r>
    </w:p>
    <w:p w14:paraId="031ABDB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INVOICE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'1002','10011','1/16/2010');</w:t>
      </w:r>
    </w:p>
    <w:p w14:paraId="33EDCAB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INVOICE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'1003','10012','1/16/2010');</w:t>
      </w:r>
    </w:p>
    <w:p w14:paraId="448673C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INVOICE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'1004','10011','1/17/2010');</w:t>
      </w:r>
    </w:p>
    <w:p w14:paraId="7515351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INVOICE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'1005','10018','1/17/2010');</w:t>
      </w:r>
    </w:p>
    <w:p w14:paraId="49A3C23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INVOICE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'1006','10014','1/17/2010');</w:t>
      </w:r>
    </w:p>
    <w:p w14:paraId="2A5DF39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INVOICE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'1007','10015','1/17/2010');</w:t>
      </w:r>
    </w:p>
    <w:p w14:paraId="7156081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INVOICE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'1008','10011','1/17/2010');</w:t>
      </w:r>
    </w:p>
    <w:p w14:paraId="0C817BA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E72788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CREATE TABLE LINE (</w:t>
      </w:r>
    </w:p>
    <w:p w14:paraId="6886EDB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INV_NUMBER integer,</w:t>
      </w:r>
    </w:p>
    <w:p w14:paraId="1B599BE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LINE_NUMBER integer,</w:t>
      </w:r>
    </w:p>
    <w:p w14:paraId="57BEEFB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 xml:space="preserve">P_CODE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10),</w:t>
      </w:r>
    </w:p>
    <w:p w14:paraId="53002B6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LINE_UNITS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number(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9,2),</w:t>
      </w:r>
    </w:p>
    <w:p w14:paraId="488E176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LINE_PRICE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number(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9,2)</w:t>
      </w:r>
    </w:p>
    <w:p w14:paraId="0E240C4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);</w:t>
      </w:r>
    </w:p>
    <w:p w14:paraId="17F8CFE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F4D646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'1001','1','13-Q2/P2','1','14.99');</w:t>
      </w:r>
    </w:p>
    <w:p w14:paraId="1712A5A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'1001','2','23109-HB','1','9.95');</w:t>
      </w:r>
    </w:p>
    <w:p w14:paraId="416AD64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'1002','1','54778-2T','2','4.99');</w:t>
      </w:r>
    </w:p>
    <w:p w14:paraId="3AAA77D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'1003','1','2238/QPD','1','38.95');</w:t>
      </w:r>
    </w:p>
    <w:p w14:paraId="38C4797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'1003','2','1546-QQ2','1','39.95');</w:t>
      </w:r>
    </w:p>
    <w:p w14:paraId="647424C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'1003','3','13-Q2/P2','5','14.99');</w:t>
      </w:r>
    </w:p>
    <w:p w14:paraId="56B353E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'1004','1','54778-2T','3','4.99');</w:t>
      </w:r>
    </w:p>
    <w:p w14:paraId="38A7E4C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'1004','2','23109-HB','2','9.95');</w:t>
      </w:r>
    </w:p>
    <w:p w14:paraId="1C00377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'1005','1','PVC23DRT','12','5.87');</w:t>
      </w:r>
    </w:p>
    <w:p w14:paraId="4F5C277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'1006','1','SM-18277','3','6.99');</w:t>
      </w:r>
    </w:p>
    <w:p w14:paraId="1D6307A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'1006','2','2232/QTY','1','109.92');</w:t>
      </w:r>
    </w:p>
    <w:p w14:paraId="7B28679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'1006','3','23109-HB','1','9.95');</w:t>
      </w:r>
    </w:p>
    <w:p w14:paraId="581A8C8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'1006','4','89-WRE-Q','1','256.99');</w:t>
      </w:r>
    </w:p>
    <w:p w14:paraId="0D8E095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'1007','1','13-Q2/P2','2','14.99');</w:t>
      </w:r>
    </w:p>
    <w:p w14:paraId="1D07F59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'1007','2','54778-2T','1','4.99');</w:t>
      </w:r>
    </w:p>
    <w:p w14:paraId="556660A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'1008','1','PVC23DRT','5','5.87');</w:t>
      </w:r>
    </w:p>
    <w:p w14:paraId="5397A21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'1008','2','WR3/TT3','3','119.95');</w:t>
      </w:r>
    </w:p>
    <w:p w14:paraId="7B33277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LINE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'1008','3','23109-HB','1','9.95');</w:t>
      </w:r>
    </w:p>
    <w:p w14:paraId="747F21B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C3DE0A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CREATE TABLE PRODUCT (</w:t>
      </w:r>
    </w:p>
    <w:p w14:paraId="7CE0E2F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P_CODE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10),</w:t>
      </w:r>
    </w:p>
    <w:p w14:paraId="5A6F748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P_DESCRIPT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35),</w:t>
      </w:r>
    </w:p>
    <w:p w14:paraId="00D5F00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P_INDATE date,</w:t>
      </w:r>
    </w:p>
    <w:p w14:paraId="2A67057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P_QOH integer,</w:t>
      </w:r>
    </w:p>
    <w:p w14:paraId="4D4A029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P_MIN integer,</w:t>
      </w:r>
    </w:p>
    <w:p w14:paraId="2B526E6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P_PRICE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number(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8,2),</w:t>
      </w:r>
    </w:p>
    <w:p w14:paraId="14632EA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P_DISCOUNT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number(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5,2),</w:t>
      </w:r>
    </w:p>
    <w:p w14:paraId="3C019B7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V_CODE integer</w:t>
      </w:r>
    </w:p>
    <w:p w14:paraId="24B5825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);</w:t>
      </w:r>
    </w:p>
    <w:p w14:paraId="6256FFB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E9D698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VALUES('11QER/31','Power painter, 15 psi., 3-nozzle','11/3/2009','8','5','109.99','0','25595');</w:t>
      </w:r>
    </w:p>
    <w:p w14:paraId="37E6032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VALUES('13-Q2/P2','7.25-in. pwr. saw blade','12/13/2009','32','15', '14.99','0.05','21344');</w:t>
      </w:r>
    </w:p>
    <w:p w14:paraId="0E15032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VALUES('14-Q1/L3','9.00-in. pwr. saw blade','11/13/2009','18','12','17.49','0','21344');</w:t>
      </w:r>
    </w:p>
    <w:p w14:paraId="5727E52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VALUES('1546-QQ2','Hrd. cloth, 1/4-in., 2x50','1/15/2010','15','8','39.95','0','23119');</w:t>
      </w:r>
    </w:p>
    <w:p w14:paraId="308E38F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VALUES('1558-QW1','Hrd. cloth, 1/2-in., 3x50','1/15/2010','23','5','43.99','0','23119');</w:t>
      </w:r>
    </w:p>
    <w:p w14:paraId="5B2D5AD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VALUES('2232/QTY','B\&amp;D jigsaw, 12-in. blade','12/30/2009','8','5','109.92','0.05','24288');</w:t>
      </w:r>
    </w:p>
    <w:p w14:paraId="7602B98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VALUES('2232/QWE','B\&amp;D jigsaw, 8-in. blade','12/24/2009','6','5','99.87','0.05','24288');</w:t>
      </w:r>
    </w:p>
    <w:p w14:paraId="61945E8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VALUES('2238/QPD','B\&amp;D cordless drill, 1/2-in.','1/20/2010','12','5','38.95','0.05','25595');</w:t>
      </w:r>
    </w:p>
    <w:p w14:paraId="13FC912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>INSERT INTO PRODUCT VALUES('23109-HB','Claw hammer','1/20/2010','23','10','9.95','0.1','21225');</w:t>
      </w:r>
    </w:p>
    <w:p w14:paraId="5B59730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VALUES('23114-AA','Sledge hammer, 12 lb.','1/2/2010','8','5','14.40','0.05','');</w:t>
      </w:r>
    </w:p>
    <w:p w14:paraId="119E1ED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VALUES('54778-2T','Rat-tail file, 1/8-in. fine','12/15/2009','43','20','4.99','0','21344');</w:t>
      </w:r>
    </w:p>
    <w:p w14:paraId="7A13103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VALUES('89-WRE-Q','Hicut chain saw, 16 in.','2/7/2010','11','5','256.99','0.05','24288');</w:t>
      </w:r>
    </w:p>
    <w:p w14:paraId="48634CC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VALUES('PVC23DRT','PVC pipe, 3.5-in., 8-ft','2/20/2010','188','75','5.87','0','');</w:t>
      </w:r>
    </w:p>
    <w:p w14:paraId="24854CE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VALUES('SM-18277','1.25-in. metal screw, 25','3/1/2010','172','75','6.99','0','21225');</w:t>
      </w:r>
    </w:p>
    <w:p w14:paraId="28E509C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VALUES('SW-23116','2.5-in. wd. screw, 50','2/24/2010','237','100','8.45','0','21231');</w:t>
      </w:r>
    </w:p>
    <w:p w14:paraId="75B3C29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PRODUCT VALUES('WR3/TT3','Steel matting, 4''x8''x1/6", .5" mesh','1/17/2010','18','5','119.95','0.1','25595');</w:t>
      </w:r>
    </w:p>
    <w:p w14:paraId="0C3C413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E9FB81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CREATE TABLE VENDOR (</w:t>
      </w:r>
    </w:p>
    <w:p w14:paraId="50656E7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V_CODE integer,</w:t>
      </w:r>
    </w:p>
    <w:p w14:paraId="5E4CBD9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V_NAME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15),</w:t>
      </w:r>
    </w:p>
    <w:p w14:paraId="4112910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V_CONTACT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50),</w:t>
      </w:r>
    </w:p>
    <w:p w14:paraId="005218A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V_AREACODE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3),</w:t>
      </w:r>
    </w:p>
    <w:p w14:paraId="68887C1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V_PHONE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8),</w:t>
      </w:r>
    </w:p>
    <w:p w14:paraId="570E15E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V_STATE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2),</w:t>
      </w:r>
    </w:p>
    <w:p w14:paraId="526B8EC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V_ORDER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varchar2(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1)</w:t>
      </w:r>
    </w:p>
    <w:p w14:paraId="0350F07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);</w:t>
      </w:r>
    </w:p>
    <w:p w14:paraId="5325B0F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803B6B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'21225','Bryson, Inc.','Smithson','615','223-3234','TN','Y');</w:t>
      </w:r>
    </w:p>
    <w:p w14:paraId="7186B04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'21226','SuperLoo, Inc.','Flushing','904','215-8995','FL','N');</w:t>
      </w:r>
    </w:p>
    <w:p w14:paraId="5724728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'21231','D&amp;E Supply','Singh','615','228-3245','TN','Y');</w:t>
      </w:r>
    </w:p>
    <w:p w14:paraId="2C4B42E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'21344','Gomez Bros.','Ortega','615','889-2546','KY','N');</w:t>
      </w:r>
    </w:p>
    <w:p w14:paraId="5E52237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'22567','Dome Supply','Smith','901','678-1419','GA','N');</w:t>
      </w:r>
    </w:p>
    <w:p w14:paraId="1027184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'23119','Randsets Ltd.','Anderson','901','678-3998','GA','Y');</w:t>
      </w:r>
    </w:p>
    <w:p w14:paraId="46DBD87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'24004','Brackman Bros.','Browning','615','228-1410','TN','N');</w:t>
      </w:r>
    </w:p>
    <w:p w14:paraId="7B0BA07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'24288','ORDVA, Inc.','Hakford','615','898-1234','TN','Y');</w:t>
      </w:r>
    </w:p>
    <w:p w14:paraId="0819177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'25443','B&amp;K, Inc.','Smith','904','227-0093','FL','N');</w:t>
      </w:r>
    </w:p>
    <w:p w14:paraId="45A6A08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INSERT INTO VENDOR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'25501','Damal Supplies','Smythe','615','890-3529','TN','N');</w:t>
      </w:r>
    </w:p>
    <w:p w14:paraId="2469228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INSERT INTO VENDOR VALUES('25595','Rubicon Systems','Orton','904','456-0092','FL','Y');</w:t>
      </w:r>
    </w:p>
    <w:p w14:paraId="705E537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DB4951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SET DEFINE ON;</w:t>
      </w:r>
    </w:p>
    <w:p w14:paraId="43C9125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</w:t>
      </w:r>
    </w:p>
    <w:p w14:paraId="13D14BE1" w14:textId="77777777" w:rsidR="00CE1046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Smoke test (what does smoke test mean?)</w:t>
      </w:r>
    </w:p>
    <w:p w14:paraId="5F58BA06" w14:textId="77777777" w:rsidR="00CE1046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You should see counts of rows for all tables.</w:t>
      </w:r>
    </w:p>
    <w:p w14:paraId="69E5565D" w14:textId="77777777" w:rsidR="00CE1046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E2F13FD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 from customer;</w:t>
      </w:r>
    </w:p>
    <w:p w14:paraId="0F1EA176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 from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2524E976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 from employee;</w:t>
      </w:r>
    </w:p>
    <w:p w14:paraId="141D132F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 from invoice;</w:t>
      </w:r>
    </w:p>
    <w:p w14:paraId="3A75B835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 from line;</w:t>
      </w:r>
    </w:p>
    <w:p w14:paraId="5128A3B1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 from product;</w:t>
      </w:r>
    </w:p>
    <w:p w14:paraId="1F1CA05C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lastRenderedPageBreak/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 from vendor;</w:t>
      </w:r>
    </w:p>
    <w:p w14:paraId="2840A1D8" w14:textId="77777777" w:rsidR="00CE1046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28DACB1" w14:textId="417A721F" w:rsidR="00CE1046" w:rsidRPr="00361F9E" w:rsidRDefault="004F5CA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1178F578" wp14:editId="6FBEE2CE">
            <wp:extent cx="5486400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D83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0D42A97A" w14:textId="76BB50AB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1</w:t>
      </w:r>
      <w:r w:rsidR="0072325B">
        <w:rPr>
          <w:rFonts w:ascii="Times New Roman" w:hAnsi="Times New Roman" w:cs="Times New Roman"/>
          <w:sz w:val="22"/>
          <w:szCs w:val="22"/>
        </w:rPr>
        <w:t xml:space="preserve">: Look at figure </w:t>
      </w:r>
      <w:proofErr w:type="gramStart"/>
      <w:r w:rsidR="0072325B">
        <w:rPr>
          <w:rFonts w:ascii="Times New Roman" w:hAnsi="Times New Roman" w:cs="Times New Roman"/>
          <w:sz w:val="22"/>
          <w:szCs w:val="22"/>
        </w:rPr>
        <w:t>7.4  in</w:t>
      </w:r>
      <w:proofErr w:type="gramEnd"/>
      <w:r w:rsidR="0072325B">
        <w:rPr>
          <w:rFonts w:ascii="Times New Roman" w:hAnsi="Times New Roman" w:cs="Times New Roman"/>
          <w:sz w:val="22"/>
          <w:szCs w:val="22"/>
        </w:rPr>
        <w:t xml:space="preserve"> your text book</w:t>
      </w:r>
      <w:r w:rsidRPr="00361F9E">
        <w:rPr>
          <w:rFonts w:ascii="Times New Roman" w:hAnsi="Times New Roman" w:cs="Times New Roman"/>
          <w:sz w:val="22"/>
          <w:szCs w:val="22"/>
        </w:rPr>
        <w:t>.</w:t>
      </w:r>
    </w:p>
    <w:p w14:paraId="516C76D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9175DC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074C4E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p_indate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</w:p>
    <w:p w14:paraId="3AB29B3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70F8BFB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rownum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&lt; 10;</w:t>
      </w:r>
    </w:p>
    <w:p w14:paraId="11E0385C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90FF9A4" w14:textId="02F2282A" w:rsidR="004F5CA1" w:rsidRDefault="004F5CA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1EFB828A" wp14:editId="3FA4D207">
            <wp:extent cx="54864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C558" w14:textId="77777777" w:rsidR="004F5CA1" w:rsidRPr="00361F9E" w:rsidRDefault="004F5CA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1DEE993" w14:textId="77777777" w:rsidR="008505EB" w:rsidRPr="00361F9E" w:rsidRDefault="008505EB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/*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Modify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the pri</w:t>
      </w:r>
      <w:r w:rsidRPr="00361F9E">
        <w:rPr>
          <w:rFonts w:ascii="Times New Roman" w:hAnsi="Times New Roman" w:cs="Times New Roman"/>
          <w:sz w:val="22"/>
          <w:szCs w:val="22"/>
        </w:rPr>
        <w:t>or query to return just the row</w:t>
      </w:r>
    </w:p>
    <w:p w14:paraId="3FB3A988" w14:textId="77777777" w:rsidR="004F3C24" w:rsidRPr="00361F9E" w:rsidRDefault="008505EB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 xml:space="preserve">  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associated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with </w:t>
      </w:r>
      <w:proofErr w:type="spellStart"/>
      <w:r w:rsidR="004F3C24"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= 21344</w:t>
      </w:r>
    </w:p>
    <w:p w14:paraId="6A7BAD48" w14:textId="77777777" w:rsidR="004F3C24" w:rsidRPr="00361F9E" w:rsidRDefault="008505EB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*/</w:t>
      </w:r>
    </w:p>
    <w:p w14:paraId="25B38C0F" w14:textId="77777777" w:rsidR="008505EB" w:rsidRPr="00361F9E" w:rsidRDefault="008505EB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410DA5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594181D" w14:textId="210EFC1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2: Run the query associa</w:t>
      </w:r>
      <w:r w:rsidR="0072325B">
        <w:rPr>
          <w:rFonts w:ascii="Times New Roman" w:hAnsi="Times New Roman" w:cs="Times New Roman"/>
          <w:sz w:val="22"/>
          <w:szCs w:val="22"/>
        </w:rPr>
        <w:t>ted with figure 7.6 in your text book</w:t>
      </w:r>
      <w:r w:rsidR="0072325B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5D6DDD7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5AD6CCC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D7B4D0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</w:p>
    <w:p w14:paraId="7E47EC9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</w:p>
    <w:p w14:paraId="284C939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_indate</w:t>
      </w:r>
      <w:proofErr w:type="spellEnd"/>
    </w:p>
    <w:p w14:paraId="1CC77C0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_price</w:t>
      </w:r>
      <w:proofErr w:type="spellEnd"/>
    </w:p>
    <w:p w14:paraId="2BEEB0E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_code</w:t>
      </w:r>
      <w:proofErr w:type="spellEnd"/>
    </w:p>
    <w:p w14:paraId="7F06426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2E2E15C7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&lt;&gt; 21344;</w:t>
      </w:r>
    </w:p>
    <w:p w14:paraId="7CCD6A7A" w14:textId="77777777" w:rsidR="00AD77E7" w:rsidRDefault="00AD77E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F7AC114" w14:textId="5C8C750A" w:rsidR="00AD77E7" w:rsidRPr="00361F9E" w:rsidRDefault="00AD77E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1372D574" wp14:editId="5E86FCC2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3B2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F18021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713F0D0" w14:textId="1BA672C0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3: Run the query associa</w:t>
      </w:r>
      <w:r w:rsidR="009E3A61">
        <w:rPr>
          <w:rFonts w:ascii="Times New Roman" w:hAnsi="Times New Roman" w:cs="Times New Roman"/>
          <w:sz w:val="22"/>
          <w:szCs w:val="22"/>
        </w:rPr>
        <w:t>ted with figure 7.7 in your text book</w:t>
      </w:r>
      <w:r w:rsidR="009E3A61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730A1C9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65F80CE5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Type in and run the query.</w:t>
      </w:r>
    </w:p>
    <w:p w14:paraId="18FFF7EF" w14:textId="77777777" w:rsidR="00BE3DF8" w:rsidRDefault="00BE3DF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292AEAD" w14:textId="4AD8363F" w:rsidR="00BE3DF8" w:rsidRDefault="00BE3DF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SELECT P_CODE, P_DESCRIPT, P_QOH</w:t>
      </w:r>
      <w:proofErr w:type="gramStart"/>
      <w:r>
        <w:rPr>
          <w:rFonts w:ascii="Times New Roman" w:hAnsi="Times New Roman" w:cs="Times New Roman"/>
          <w:sz w:val="22"/>
          <w:szCs w:val="22"/>
        </w:rPr>
        <w:t>,P</w:t>
      </w:r>
      <w:proofErr w:type="gramEnd"/>
      <w:r>
        <w:rPr>
          <w:rFonts w:ascii="Times New Roman" w:hAnsi="Times New Roman" w:cs="Times New Roman"/>
          <w:sz w:val="22"/>
          <w:szCs w:val="22"/>
        </w:rPr>
        <w:t>_MIN,P_PRICE FROM PRODUCT WHERE P_CODE &lt; ‘1558-QW1’;</w:t>
      </w:r>
    </w:p>
    <w:p w14:paraId="2ED745D2" w14:textId="1EE45059" w:rsidR="00BE3DF8" w:rsidRPr="00361F9E" w:rsidRDefault="00BE3DF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7EB25CC" wp14:editId="0C8D44BD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9C0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354EB5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0BD64BB2" w14:textId="5D248884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4:  Run the query associa</w:t>
      </w:r>
      <w:r w:rsidR="009E3A61">
        <w:rPr>
          <w:rFonts w:ascii="Times New Roman" w:hAnsi="Times New Roman" w:cs="Times New Roman"/>
          <w:sz w:val="22"/>
          <w:szCs w:val="22"/>
        </w:rPr>
        <w:t>ted with figure 7.9 in your text book</w:t>
      </w:r>
      <w:r w:rsidR="009E3A61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3722974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5122754" w14:textId="2CBAC4BF" w:rsidR="004F3C24" w:rsidRDefault="0093703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>
        <w:rPr>
          <w:rFonts w:ascii="Times New Roman" w:hAnsi="Times New Roman" w:cs="Times New Roman"/>
          <w:sz w:val="22"/>
          <w:szCs w:val="22"/>
        </w:rPr>
        <w:t>SELECT  P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_DESCRIPT,P_QOH,P_PRICE,P_QOH* P_PRICE FROM PRODUCT </w:t>
      </w:r>
    </w:p>
    <w:p w14:paraId="46E72672" w14:textId="77777777" w:rsidR="00937031" w:rsidRDefault="0093703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41AAB5B" w14:textId="090B2E4D" w:rsidR="00937031" w:rsidRPr="00361F9E" w:rsidRDefault="0093703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CFBF134" wp14:editId="420017AA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A59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ALTER SESSION SET NLS_DATE_FORMAT = 'DD-Mon-YYYY';</w:t>
      </w:r>
    </w:p>
    <w:p w14:paraId="768D920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027615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p_qoh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p_min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p_indate</w:t>
      </w:r>
      <w:proofErr w:type="spellEnd"/>
    </w:p>
    <w:p w14:paraId="71CE484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11B8C24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p_indate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&gt;= '20-Jan-2010';</w:t>
      </w:r>
    </w:p>
    <w:p w14:paraId="78023E5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898B305" w14:textId="0A20101B" w:rsidR="00937031" w:rsidRDefault="0093703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B168BEB" wp14:editId="7CBFCCB0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8DA0" w14:textId="77777777" w:rsidR="00937031" w:rsidRDefault="0093703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91F597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2B70E02" w14:textId="170834F3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5: Run the query associat</w:t>
      </w:r>
      <w:r w:rsidR="00582046">
        <w:rPr>
          <w:rFonts w:ascii="Times New Roman" w:hAnsi="Times New Roman" w:cs="Times New Roman"/>
          <w:sz w:val="22"/>
          <w:szCs w:val="22"/>
        </w:rPr>
        <w:t>ed with figure 7.11 in your text book</w:t>
      </w:r>
      <w:r w:rsidR="00582046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13A120E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2778A81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Type in and run the query.</w:t>
      </w:r>
    </w:p>
    <w:p w14:paraId="5AD48611" w14:textId="6E15AC5D" w:rsidR="004F3C24" w:rsidRDefault="00F46E6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SELECT P_CODE, P_INDATE</w:t>
      </w:r>
      <w:proofErr w:type="gramStart"/>
      <w:r>
        <w:rPr>
          <w:rFonts w:ascii="Times New Roman" w:hAnsi="Times New Roman" w:cs="Times New Roman"/>
          <w:sz w:val="22"/>
          <w:szCs w:val="22"/>
        </w:rPr>
        <w:t>,SYSDATE</w:t>
      </w:r>
      <w:proofErr w:type="gramEnd"/>
      <w:r>
        <w:rPr>
          <w:rFonts w:ascii="Times New Roman" w:hAnsi="Times New Roman" w:cs="Times New Roman"/>
          <w:sz w:val="22"/>
          <w:szCs w:val="22"/>
        </w:rPr>
        <w:t>-90 AS CUTDATE FROM PRODUCT WHERE P_INDATE &lt;= SYSDATE-90;</w:t>
      </w:r>
    </w:p>
    <w:p w14:paraId="1DA9C35A" w14:textId="77777777" w:rsidR="00F46E64" w:rsidRDefault="00F46E6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4B80FDE" w14:textId="02FA8A9E" w:rsidR="00F46E64" w:rsidRPr="00361F9E" w:rsidRDefault="00F46E6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60A48A4A" wp14:editId="51EF8D89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179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B1EA8E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24312C5" w14:textId="77777777" w:rsidR="00CE1046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6:  Run the qu</w:t>
      </w:r>
      <w:r w:rsidR="00CE1046" w:rsidRPr="00361F9E">
        <w:rPr>
          <w:rFonts w:ascii="Times New Roman" w:hAnsi="Times New Roman" w:cs="Times New Roman"/>
          <w:sz w:val="22"/>
          <w:szCs w:val="22"/>
        </w:rPr>
        <w:t>ery associated with figure 7.12</w:t>
      </w:r>
    </w:p>
    <w:p w14:paraId="3233C97D" w14:textId="38BEFCC8" w:rsidR="004F3C24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582046">
        <w:rPr>
          <w:rFonts w:ascii="Times New Roman" w:hAnsi="Times New Roman" w:cs="Times New Roman"/>
          <w:sz w:val="22"/>
          <w:szCs w:val="22"/>
        </w:rPr>
        <w:t>in</w:t>
      </w:r>
      <w:proofErr w:type="gramEnd"/>
      <w:r w:rsidR="00582046">
        <w:rPr>
          <w:rFonts w:ascii="Times New Roman" w:hAnsi="Times New Roman" w:cs="Times New Roman"/>
          <w:sz w:val="22"/>
          <w:szCs w:val="22"/>
        </w:rPr>
        <w:t xml:space="preserve"> your text book</w:t>
      </w:r>
      <w:r w:rsidR="00582046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52973427" w14:textId="5877FE23" w:rsidR="00CF0DA6" w:rsidRDefault="00CF0DA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SELECT P_DESCRIPT</w:t>
      </w:r>
      <w:proofErr w:type="gramStart"/>
      <w:r>
        <w:rPr>
          <w:rFonts w:ascii="Times New Roman" w:hAnsi="Times New Roman" w:cs="Times New Roman"/>
          <w:sz w:val="22"/>
          <w:szCs w:val="22"/>
        </w:rPr>
        <w:t>,P</w:t>
      </w:r>
      <w:proofErr w:type="gramEnd"/>
      <w:r>
        <w:rPr>
          <w:rFonts w:ascii="Times New Roman" w:hAnsi="Times New Roman" w:cs="Times New Roman"/>
          <w:sz w:val="22"/>
          <w:szCs w:val="22"/>
        </w:rPr>
        <w:t>_INDATE,P_PRICE,V_CODE FROM PRODUCT WHERE P_PRICE &lt;50 AND P_INDATE &gt; ’15- Jan-2014’;</w:t>
      </w:r>
    </w:p>
    <w:p w14:paraId="2ADCFC51" w14:textId="77777777" w:rsidR="00CF0DA6" w:rsidRDefault="00CF0DA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AC881EB" w14:textId="7BECE4AB" w:rsidR="00CF0DA6" w:rsidRDefault="00CF0DA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4A0D6364" wp14:editId="244BDA59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498A" w14:textId="77777777" w:rsidR="00CF0DA6" w:rsidRPr="00361F9E" w:rsidRDefault="00CF0DA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7C5838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3F54621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344944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p_indate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product</w:t>
      </w:r>
    </w:p>
    <w:p w14:paraId="18F8516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21344 or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24288;</w:t>
      </w:r>
    </w:p>
    <w:p w14:paraId="09581425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82F9A9C" w14:textId="3CE2D31A" w:rsidR="00CF0DA6" w:rsidRPr="00361F9E" w:rsidRDefault="00CF0DA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64C962FC" wp14:editId="12E32B10">
            <wp:extent cx="54864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919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123A9B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0031E8F6" w14:textId="799191DE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Step 7:  Run the query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associt</w:t>
      </w:r>
      <w:r w:rsidR="00582046">
        <w:rPr>
          <w:rFonts w:ascii="Times New Roman" w:hAnsi="Times New Roman" w:cs="Times New Roman"/>
          <w:sz w:val="22"/>
          <w:szCs w:val="22"/>
        </w:rPr>
        <w:t>ed</w:t>
      </w:r>
      <w:proofErr w:type="spellEnd"/>
      <w:r w:rsidR="00582046">
        <w:rPr>
          <w:rFonts w:ascii="Times New Roman" w:hAnsi="Times New Roman" w:cs="Times New Roman"/>
          <w:sz w:val="22"/>
          <w:szCs w:val="22"/>
        </w:rPr>
        <w:t xml:space="preserve"> with figure 7.13 in your text book</w:t>
      </w:r>
      <w:r w:rsidR="00582046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15C2CA0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>--------------------------------------------------------</w:t>
      </w:r>
    </w:p>
    <w:p w14:paraId="6CCC81B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C9A6E7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4B8D5EE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</w:p>
    <w:p w14:paraId="097E349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_indate</w:t>
      </w:r>
      <w:proofErr w:type="spellEnd"/>
    </w:p>
    <w:p w14:paraId="49B322B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_price</w:t>
      </w:r>
      <w:proofErr w:type="spellEnd"/>
    </w:p>
    <w:p w14:paraId="7847E5B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_code</w:t>
      </w:r>
      <w:proofErr w:type="spellEnd"/>
    </w:p>
    <w:p w14:paraId="794403B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414EFE0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&lt; 50</w:t>
      </w:r>
    </w:p>
    <w:p w14:paraId="0E73890B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and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p_indate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&gt; '15-Jan-2010';</w:t>
      </w:r>
    </w:p>
    <w:p w14:paraId="36D4B1DC" w14:textId="77777777" w:rsidR="00DE7B1C" w:rsidRDefault="00DE7B1C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C69367B" w14:textId="1EAB7B9B" w:rsidR="00DE7B1C" w:rsidRPr="00361F9E" w:rsidRDefault="00DE7B1C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33B1B729" wp14:editId="3D324FAF">
            <wp:extent cx="54864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173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B50062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Does the output look exactly like what the book has in Figure 7.13?</w:t>
      </w:r>
    </w:p>
    <w:p w14:paraId="7809AF7B" w14:textId="25A4EFAC" w:rsidR="004F3C24" w:rsidRPr="00361F9E" w:rsidRDefault="00DE7B1C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Yes the output matches the book version.</w:t>
      </w:r>
    </w:p>
    <w:p w14:paraId="269E03D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Verify the contents of the table:</w:t>
      </w:r>
    </w:p>
    <w:p w14:paraId="1705EFD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9CF402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p_indate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product;</w:t>
      </w:r>
    </w:p>
    <w:p w14:paraId="7EDC2C31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82495CA" w14:textId="2E46ED3B" w:rsidR="00DE7B1C" w:rsidRPr="00361F9E" w:rsidRDefault="00DE7B1C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207B7EA" wp14:editId="6D2AE855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5DD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73540B3E" w14:textId="7ED2D1E4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8: Run t</w:t>
      </w:r>
      <w:r w:rsidR="00582046">
        <w:rPr>
          <w:rFonts w:ascii="Times New Roman" w:hAnsi="Times New Roman" w:cs="Times New Roman"/>
          <w:sz w:val="22"/>
          <w:szCs w:val="22"/>
        </w:rPr>
        <w:t>he following query.</w:t>
      </w:r>
    </w:p>
    <w:p w14:paraId="7A402E1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0B34861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909E01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lines 132</w:t>
      </w:r>
    </w:p>
    <w:p w14:paraId="0AE6151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7C2F0D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* from product</w:t>
      </w:r>
    </w:p>
    <w:p w14:paraId="4C9E1C68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&gt; 50 and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&lt; 100;</w:t>
      </w:r>
    </w:p>
    <w:p w14:paraId="08C705C7" w14:textId="77777777" w:rsidR="003F4429" w:rsidRDefault="003F4429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635574B" w14:textId="483922F9" w:rsidR="003F4429" w:rsidRPr="00361F9E" w:rsidRDefault="003F4429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2FF8D96" wp14:editId="36923680">
            <wp:extent cx="5486400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936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286C2A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query to the following query:</w:t>
      </w:r>
    </w:p>
    <w:p w14:paraId="36E69FBE" w14:textId="0B2EE5F8" w:rsidR="004F3C24" w:rsidRPr="00361F9E" w:rsidRDefault="004B1BF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Both queries give the same result set.</w:t>
      </w:r>
    </w:p>
    <w:p w14:paraId="488B077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lastRenderedPageBreak/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* from product</w:t>
      </w:r>
    </w:p>
    <w:p w14:paraId="18AAA9C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between 50 and 100;</w:t>
      </w:r>
    </w:p>
    <w:p w14:paraId="66407562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241A7C4" w14:textId="09D1D74D" w:rsidR="003F4429" w:rsidRPr="00361F9E" w:rsidRDefault="003F4429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23D6230" wp14:editId="608D27B4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29F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392B8C47" w14:textId="30A55072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Step 9:  Run the </w:t>
      </w:r>
      <w:r w:rsidR="00C068B2">
        <w:rPr>
          <w:rFonts w:ascii="Times New Roman" w:hAnsi="Times New Roman" w:cs="Times New Roman"/>
          <w:sz w:val="22"/>
          <w:szCs w:val="22"/>
        </w:rPr>
        <w:t>following query.</w:t>
      </w:r>
    </w:p>
    <w:p w14:paraId="56B1509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6B6C9D2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0D67A4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v_contact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v_areacode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v_phone</w:t>
      </w:r>
      <w:proofErr w:type="spellEnd"/>
    </w:p>
    <w:p w14:paraId="7F1EA33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vendor</w:t>
      </w:r>
    </w:p>
    <w:p w14:paraId="5568DE4E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v_contact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like 'SMITH%';</w:t>
      </w:r>
    </w:p>
    <w:p w14:paraId="3D703F6B" w14:textId="77777777" w:rsidR="008B7D7D" w:rsidRDefault="008B7D7D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63DCE41" w14:textId="1945FA76" w:rsidR="008B7D7D" w:rsidRPr="00361F9E" w:rsidRDefault="008B7D7D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CA6510B" wp14:editId="54B6A8DE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487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859561E" w14:textId="01563348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>-- Compare the prior query to the following query:</w:t>
      </w:r>
      <w:r w:rsidR="008B7D7D">
        <w:rPr>
          <w:rFonts w:ascii="Times New Roman" w:hAnsi="Times New Roman" w:cs="Times New Roman"/>
          <w:sz w:val="22"/>
          <w:szCs w:val="22"/>
        </w:rPr>
        <w:t xml:space="preserve"> both queries return no rows.</w:t>
      </w:r>
    </w:p>
    <w:p w14:paraId="56499DC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136D62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v_contact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v_areacode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v_phone</w:t>
      </w:r>
      <w:proofErr w:type="spellEnd"/>
    </w:p>
    <w:p w14:paraId="0FC351F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vendor</w:t>
      </w:r>
    </w:p>
    <w:p w14:paraId="532D485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v_contact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like 'Smith%';</w:t>
      </w:r>
    </w:p>
    <w:p w14:paraId="0B3D7EB0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2907449" w14:textId="4D1FDA19" w:rsidR="008B7D7D" w:rsidRDefault="008B7D7D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9FEC17B" wp14:editId="4D52ECE0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23A3" w14:textId="77777777" w:rsidR="008B7D7D" w:rsidRPr="00361F9E" w:rsidRDefault="008B7D7D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131DF2F" w14:textId="41721B02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query to the following query:</w:t>
      </w:r>
      <w:r w:rsidR="008B7D7D">
        <w:rPr>
          <w:rFonts w:ascii="Times New Roman" w:hAnsi="Times New Roman" w:cs="Times New Roman"/>
          <w:sz w:val="22"/>
          <w:szCs w:val="22"/>
        </w:rPr>
        <w:t xml:space="preserve"> no rows selected by both queries.</w:t>
      </w:r>
    </w:p>
    <w:p w14:paraId="014BDF3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6BF5CA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v_contact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v_areacode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v_phone</w:t>
      </w:r>
      <w:proofErr w:type="spellEnd"/>
    </w:p>
    <w:p w14:paraId="06536A4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vendor</w:t>
      </w:r>
    </w:p>
    <w:p w14:paraId="4921471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lower(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v_contact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) like 'smith%';</w:t>
      </w:r>
    </w:p>
    <w:p w14:paraId="1CB20026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DB20421" w14:textId="04EBF17D" w:rsidR="008B7D7D" w:rsidRPr="00361F9E" w:rsidRDefault="008B7D7D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A9C04BA" wp14:editId="300B6D6F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78C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2071AB35" w14:textId="65B9CC63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Step 10: Run the </w:t>
      </w:r>
      <w:r w:rsidR="004B4A84">
        <w:rPr>
          <w:rFonts w:ascii="Times New Roman" w:hAnsi="Times New Roman" w:cs="Times New Roman"/>
          <w:sz w:val="22"/>
          <w:szCs w:val="22"/>
        </w:rPr>
        <w:t xml:space="preserve">following </w:t>
      </w:r>
      <w:r w:rsidRPr="00361F9E">
        <w:rPr>
          <w:rFonts w:ascii="Times New Roman" w:hAnsi="Times New Roman" w:cs="Times New Roman"/>
          <w:sz w:val="22"/>
          <w:szCs w:val="22"/>
        </w:rPr>
        <w:t>two</w:t>
      </w:r>
      <w:r w:rsidR="004B4A84">
        <w:rPr>
          <w:rFonts w:ascii="Times New Roman" w:hAnsi="Times New Roman" w:cs="Times New Roman"/>
          <w:sz w:val="22"/>
          <w:szCs w:val="22"/>
        </w:rPr>
        <w:t xml:space="preserve"> queries.</w:t>
      </w:r>
    </w:p>
    <w:p w14:paraId="43C1C62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7BDAAA7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ECA8634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* from product where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21344 or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24288;</w:t>
      </w:r>
    </w:p>
    <w:p w14:paraId="508EFD23" w14:textId="77777777" w:rsidR="007C36D3" w:rsidRDefault="007C36D3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891F5DE" w14:textId="33D7C00D" w:rsidR="007C36D3" w:rsidRPr="00361F9E" w:rsidRDefault="007C36D3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76EF8644" wp14:editId="253A290C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2CD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843230C" w14:textId="2F1CDE5F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query to the following query:</w:t>
      </w:r>
      <w:r w:rsidR="007C36D3">
        <w:rPr>
          <w:rFonts w:ascii="Times New Roman" w:hAnsi="Times New Roman" w:cs="Times New Roman"/>
          <w:sz w:val="22"/>
          <w:szCs w:val="22"/>
        </w:rPr>
        <w:t xml:space="preserve"> both queries give the same result set.</w:t>
      </w:r>
    </w:p>
    <w:p w14:paraId="62A4440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2D26AA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* from product where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in(21344,24288);</w:t>
      </w:r>
    </w:p>
    <w:p w14:paraId="6D5265A7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F9EED7D" w14:textId="726DB9E7" w:rsidR="007C36D3" w:rsidRPr="00361F9E" w:rsidRDefault="007C36D3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681D00C" wp14:editId="5CC2900B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A17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EC93E5B" w14:textId="2C9D1E49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1</w:t>
      </w:r>
      <w:r w:rsidR="00D94044">
        <w:rPr>
          <w:rFonts w:ascii="Times New Roman" w:hAnsi="Times New Roman" w:cs="Times New Roman"/>
          <w:sz w:val="22"/>
          <w:szCs w:val="22"/>
        </w:rPr>
        <w:t>1: Run the following query.</w:t>
      </w:r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969E0A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5DDC5E5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A1B996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</w:p>
    <w:p w14:paraId="3FD9CD6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vendor</w:t>
      </w:r>
    </w:p>
    <w:p w14:paraId="21AABED8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in (select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product);</w:t>
      </w:r>
    </w:p>
    <w:p w14:paraId="13FC34AA" w14:textId="77777777" w:rsidR="004562E1" w:rsidRDefault="004562E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D7D1EF2" w14:textId="6606668A" w:rsidR="004562E1" w:rsidRPr="00361F9E" w:rsidRDefault="004562E1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1E98AD47" wp14:editId="204391BE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1BB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AFB2A1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08BB26A" w14:textId="77777777" w:rsidR="00CE1046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12:  Run this que</w:t>
      </w:r>
      <w:r w:rsidR="00CE1046" w:rsidRPr="00361F9E">
        <w:rPr>
          <w:rFonts w:ascii="Times New Roman" w:hAnsi="Times New Roman" w:cs="Times New Roman"/>
          <w:sz w:val="22"/>
          <w:szCs w:val="22"/>
        </w:rPr>
        <w:t>ry associated with figure 7.17</w:t>
      </w:r>
    </w:p>
    <w:p w14:paraId="4A486D8A" w14:textId="6DC5E0E3" w:rsidR="004F3C24" w:rsidRPr="00361F9E" w:rsidRDefault="005631CC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>
        <w:rPr>
          <w:rFonts w:ascii="Times New Roman" w:hAnsi="Times New Roman" w:cs="Times New Roman"/>
          <w:sz w:val="22"/>
          <w:szCs w:val="22"/>
        </w:rPr>
        <w:t>in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your text book</w:t>
      </w:r>
      <w:r w:rsidRPr="00361F9E">
        <w:rPr>
          <w:rFonts w:ascii="Times New Roman" w:hAnsi="Times New Roman" w:cs="Times New Roman"/>
          <w:sz w:val="22"/>
          <w:szCs w:val="22"/>
        </w:rPr>
        <w:t>.</w:t>
      </w:r>
    </w:p>
    <w:p w14:paraId="579F299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>--------------------------------------------------------</w:t>
      </w:r>
    </w:p>
    <w:p w14:paraId="100B534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D85D6C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pagesize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30</w:t>
      </w:r>
    </w:p>
    <w:p w14:paraId="328E6FC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D63286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p_indate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</w:p>
    <w:p w14:paraId="001265C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5CD6E25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order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by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desc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3AB566FE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E8F78DD" w14:textId="0A43445C" w:rsidR="00734FF9" w:rsidRPr="00361F9E" w:rsidRDefault="00734FF9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1A23A7D" wp14:editId="779673B3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E168" w14:textId="6B263E6D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query to the following query:</w:t>
      </w:r>
      <w:r w:rsidR="00734FF9">
        <w:rPr>
          <w:rFonts w:ascii="Times New Roman" w:hAnsi="Times New Roman" w:cs="Times New Roman"/>
          <w:sz w:val="22"/>
          <w:szCs w:val="22"/>
        </w:rPr>
        <w:t xml:space="preserve"> both queries give the same result set of 16 rows.</w:t>
      </w:r>
    </w:p>
    <w:p w14:paraId="26A0496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E2C6FC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p_indate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</w:p>
    <w:p w14:paraId="39C8CEB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67AFA0A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order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by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asc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57B2A312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839A23D" w14:textId="7C9E7913" w:rsidR="00734FF9" w:rsidRPr="00361F9E" w:rsidRDefault="00734FF9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697C257" wp14:editId="4504FB37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CE2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AC01F4A" w14:textId="7DEA1F70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13: Run the query associat</w:t>
      </w:r>
      <w:r w:rsidR="00720252">
        <w:rPr>
          <w:rFonts w:ascii="Times New Roman" w:hAnsi="Times New Roman" w:cs="Times New Roman"/>
          <w:sz w:val="22"/>
          <w:szCs w:val="22"/>
        </w:rPr>
        <w:t>ed with figure 7.18 in your text book</w:t>
      </w:r>
      <w:r w:rsidR="00720252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577D217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7678B16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Type in and run the query.</w:t>
      </w:r>
    </w:p>
    <w:p w14:paraId="0F3BD0CF" w14:textId="46AE18E1" w:rsidR="004F3C24" w:rsidRDefault="00C47A29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SELECT EMP_LNAME, EMP_FNAME</w:t>
      </w:r>
      <w:proofErr w:type="gramStart"/>
      <w:r>
        <w:rPr>
          <w:rFonts w:ascii="Times New Roman" w:hAnsi="Times New Roman" w:cs="Times New Roman"/>
          <w:sz w:val="22"/>
          <w:szCs w:val="22"/>
        </w:rPr>
        <w:t>,EMP</w:t>
      </w:r>
      <w:proofErr w:type="gramEnd"/>
      <w:r>
        <w:rPr>
          <w:rFonts w:ascii="Times New Roman" w:hAnsi="Times New Roman" w:cs="Times New Roman"/>
          <w:sz w:val="22"/>
          <w:szCs w:val="22"/>
        </w:rPr>
        <w:t>_INITIAL, EMP_AREACODE,EMP_PHONE FROM EMPLOYEE ORDER BY EMP_LNAME,EMP_FNAME,EMP_INITIAL;</w:t>
      </w:r>
    </w:p>
    <w:p w14:paraId="057D0CCC" w14:textId="77777777" w:rsidR="00C47A29" w:rsidRDefault="00C47A29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960979F" w14:textId="6295E1F0" w:rsidR="00C47A29" w:rsidRPr="00361F9E" w:rsidRDefault="00C47A29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B0990A7" wp14:editId="6FA38553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54D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7B0919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5BCD57FE" w14:textId="516C1D40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14: Run the query associated with fig</w:t>
      </w:r>
      <w:r w:rsidR="002E44CB">
        <w:rPr>
          <w:rFonts w:ascii="Times New Roman" w:hAnsi="Times New Roman" w:cs="Times New Roman"/>
          <w:sz w:val="22"/>
          <w:szCs w:val="22"/>
        </w:rPr>
        <w:t>ure 7.21 in your text book</w:t>
      </w:r>
      <w:r w:rsidR="002E44CB" w:rsidRPr="00361F9E">
        <w:rPr>
          <w:rFonts w:ascii="Times New Roman" w:hAnsi="Times New Roman" w:cs="Times New Roman"/>
          <w:sz w:val="22"/>
          <w:szCs w:val="22"/>
        </w:rPr>
        <w:t>.</w:t>
      </w:r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FB58FD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235B88B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998A016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lastRenderedPageBreak/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count(distinct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) from product;</w:t>
      </w:r>
    </w:p>
    <w:p w14:paraId="17E980EF" w14:textId="77777777" w:rsidR="000E79B8" w:rsidRDefault="000E79B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403FE01" w14:textId="0D58B37A" w:rsidR="000E79B8" w:rsidRPr="00361F9E" w:rsidRDefault="000E79B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1EEA18C1" wp14:editId="7A172A5B">
            <wp:extent cx="54864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2A0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8535E07" w14:textId="6C8F96C8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query to the following query:</w:t>
      </w:r>
      <w:r w:rsidR="000E79B8">
        <w:rPr>
          <w:rFonts w:ascii="Times New Roman" w:hAnsi="Times New Roman" w:cs="Times New Roman"/>
          <w:sz w:val="22"/>
          <w:szCs w:val="22"/>
        </w:rPr>
        <w:t xml:space="preserve"> the query results 3 instead of </w:t>
      </w:r>
      <w:proofErr w:type="gramStart"/>
      <w:r w:rsidR="000E79B8">
        <w:rPr>
          <w:rFonts w:ascii="Times New Roman" w:hAnsi="Times New Roman" w:cs="Times New Roman"/>
          <w:sz w:val="22"/>
          <w:szCs w:val="22"/>
        </w:rPr>
        <w:t>6  as</w:t>
      </w:r>
      <w:proofErr w:type="gramEnd"/>
      <w:r w:rsidR="000E79B8">
        <w:rPr>
          <w:rFonts w:ascii="Times New Roman" w:hAnsi="Times New Roman" w:cs="Times New Roman"/>
          <w:sz w:val="22"/>
          <w:szCs w:val="22"/>
        </w:rPr>
        <w:t xml:space="preserve"> the count.</w:t>
      </w:r>
    </w:p>
    <w:p w14:paraId="614B2CA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BFDC58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count(distinct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) </w:t>
      </w:r>
    </w:p>
    <w:p w14:paraId="718FE6B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389210E8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&lt;= 10;</w:t>
      </w:r>
    </w:p>
    <w:p w14:paraId="69AC29C8" w14:textId="77777777" w:rsidR="000E79B8" w:rsidRDefault="000E79B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CCBCAAE" w14:textId="665B975D" w:rsidR="000E79B8" w:rsidRPr="00361F9E" w:rsidRDefault="000E79B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62CAAE5D" wp14:editId="11AE7372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0D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DB7E847" w14:textId="44D76D48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query to the following query:</w:t>
      </w:r>
      <w:r w:rsidR="000E79B8">
        <w:rPr>
          <w:rFonts w:ascii="Times New Roman" w:hAnsi="Times New Roman" w:cs="Times New Roman"/>
          <w:sz w:val="22"/>
          <w:szCs w:val="22"/>
        </w:rPr>
        <w:t xml:space="preserve"> We get 5 as the count in this query.</w:t>
      </w:r>
    </w:p>
    <w:p w14:paraId="5356CA4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39AE18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lastRenderedPageBreak/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 </w:t>
      </w:r>
    </w:p>
    <w:p w14:paraId="27C9F84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0A47145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&lt;= 10;</w:t>
      </w:r>
    </w:p>
    <w:p w14:paraId="63E3FED5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788380E" w14:textId="621E31F9" w:rsidR="000E79B8" w:rsidRPr="00361F9E" w:rsidRDefault="000E79B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3B700E86" wp14:editId="69819422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182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64107EA4" w14:textId="53BC0E06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15: Run the query associat</w:t>
      </w:r>
      <w:r w:rsidR="007B17F9">
        <w:rPr>
          <w:rFonts w:ascii="Times New Roman" w:hAnsi="Times New Roman" w:cs="Times New Roman"/>
          <w:sz w:val="22"/>
          <w:szCs w:val="22"/>
        </w:rPr>
        <w:t>ed with figure 7.22 in your text book</w:t>
      </w:r>
      <w:r w:rsidR="007B17F9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67D742E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82F66C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D868A4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</w:p>
    <w:p w14:paraId="0D72AEA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03A37B70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(select max(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) from product);</w:t>
      </w:r>
    </w:p>
    <w:p w14:paraId="2F7386C4" w14:textId="77777777" w:rsidR="00AA189D" w:rsidRDefault="00AA189D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E05E611" w14:textId="43D30137" w:rsidR="00AA189D" w:rsidRPr="00361F9E" w:rsidRDefault="00AA189D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10E26F21" wp14:editId="41B63C1A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33CB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9FC5DA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51A23D44" w14:textId="62750405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16: Run the queries associat</w:t>
      </w:r>
      <w:r w:rsidR="0062014D">
        <w:rPr>
          <w:rFonts w:ascii="Times New Roman" w:hAnsi="Times New Roman" w:cs="Times New Roman"/>
          <w:sz w:val="22"/>
          <w:szCs w:val="22"/>
        </w:rPr>
        <w:t>ed with figure 7.23 in your text book</w:t>
      </w:r>
      <w:r w:rsidR="0062014D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581532D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04D4E5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0C2EAF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sum(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cus_balance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) as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totbalance</w:t>
      </w:r>
      <w:proofErr w:type="spellEnd"/>
    </w:p>
    <w:p w14:paraId="00BE037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customer;</w:t>
      </w:r>
    </w:p>
    <w:p w14:paraId="1498BDE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2BB466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sum(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p_qoh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*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) as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totvalue</w:t>
      </w:r>
      <w:proofErr w:type="spellEnd"/>
    </w:p>
    <w:p w14:paraId="2588B4D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product;</w:t>
      </w:r>
    </w:p>
    <w:p w14:paraId="088DC4E5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C7145C9" w14:textId="5B22BD54" w:rsidR="00E33FE2" w:rsidRPr="00361F9E" w:rsidRDefault="00E33FE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EC62557" wp14:editId="39AC19E7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282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05D663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Step 17: Run a query that counts the number of times a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exists in the lines table.</w:t>
      </w:r>
    </w:p>
    <w:p w14:paraId="6A284A3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26B3025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C6D4A20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line group by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34353703" w14:textId="77777777" w:rsidR="00DC29CF" w:rsidRDefault="00DC29CF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88C4634" w14:textId="1B8149E7" w:rsidR="00DC29CF" w:rsidRPr="00361F9E" w:rsidRDefault="00DC29CF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9FCEAD9" wp14:editId="4AA7A5E4">
            <wp:extent cx="5486400" cy="3086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7FE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5545EF6" w14:textId="0DA96A02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What happens if you don't group by?</w:t>
      </w:r>
      <w:r w:rsidR="00DC29CF">
        <w:rPr>
          <w:rFonts w:ascii="Times New Roman" w:hAnsi="Times New Roman" w:cs="Times New Roman"/>
          <w:sz w:val="22"/>
          <w:szCs w:val="22"/>
        </w:rPr>
        <w:t xml:space="preserve"> Error – not a single-group group function.</w:t>
      </w:r>
    </w:p>
    <w:p w14:paraId="70CBFD5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CC3347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line;</w:t>
      </w:r>
    </w:p>
    <w:p w14:paraId="47BFCFA8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A20E0D4" w14:textId="10821054" w:rsidR="00DC29CF" w:rsidRPr="00361F9E" w:rsidRDefault="00DC29CF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68B92FDE" wp14:editId="371D60D0">
            <wp:extent cx="54864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3C7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7FB38D2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Step 18:  Run a query that finds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p_codes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that have a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count(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*) of &gt; 2 in the lines table.</w:t>
      </w:r>
    </w:p>
    <w:p w14:paraId="263B1A2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4668C0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D17B8AC" w14:textId="77777777" w:rsidR="00CE1046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r w:rsidR="00CE1046" w:rsidRPr="00361F9E">
        <w:rPr>
          <w:rFonts w:ascii="Times New Roman" w:hAnsi="Times New Roman" w:cs="Times New Roman"/>
          <w:sz w:val="22"/>
          <w:szCs w:val="22"/>
        </w:rPr>
        <w:t>_code</w:t>
      </w:r>
      <w:proofErr w:type="spellEnd"/>
      <w:r w:rsidR="00CE1046" w:rsidRPr="00361F9E">
        <w:rPr>
          <w:rFonts w:ascii="Times New Roman" w:hAnsi="Times New Roman" w:cs="Times New Roman"/>
          <w:sz w:val="22"/>
          <w:szCs w:val="22"/>
        </w:rPr>
        <w:t xml:space="preserve"> from line</w:t>
      </w:r>
    </w:p>
    <w:p w14:paraId="0214722F" w14:textId="77777777" w:rsidR="00CE1046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group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by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</w:p>
    <w:p w14:paraId="656D246D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having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count(*) &gt; 2;</w:t>
      </w:r>
    </w:p>
    <w:p w14:paraId="1B706442" w14:textId="7210957D" w:rsidR="00EB542E" w:rsidRPr="00361F9E" w:rsidRDefault="00EB542E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143E0F7" wp14:editId="074CCBAD">
            <wp:extent cx="5486400" cy="308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6203" w14:textId="77777777" w:rsidR="00CE1046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08BD399" w14:textId="239B88F8" w:rsidR="00CE1046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What does the having clause do in the prior query?</w:t>
      </w:r>
      <w:r w:rsidR="00EB542E">
        <w:rPr>
          <w:rFonts w:ascii="Times New Roman" w:hAnsi="Times New Roman" w:cs="Times New Roman"/>
          <w:sz w:val="22"/>
          <w:szCs w:val="22"/>
        </w:rPr>
        <w:t xml:space="preserve"> It returns row items with counts greater than 3.</w:t>
      </w:r>
    </w:p>
    <w:p w14:paraId="6F416B7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BC5DBF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3093DA03" w14:textId="77777777" w:rsidR="00CE1046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19: Run the c</w:t>
      </w:r>
      <w:r w:rsidR="00CE1046" w:rsidRPr="00361F9E">
        <w:rPr>
          <w:rFonts w:ascii="Times New Roman" w:hAnsi="Times New Roman" w:cs="Times New Roman"/>
          <w:sz w:val="22"/>
          <w:szCs w:val="22"/>
        </w:rPr>
        <w:t>reate view statement associated</w:t>
      </w:r>
    </w:p>
    <w:p w14:paraId="331F6BAC" w14:textId="77777777" w:rsidR="004F3C24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with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figure 7.28.</w:t>
      </w:r>
    </w:p>
    <w:p w14:paraId="5772835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5F269DD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782222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create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or replace view pricegt50</w:t>
      </w:r>
    </w:p>
    <w:p w14:paraId="06647B2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as</w:t>
      </w:r>
      <w:proofErr w:type="gramEnd"/>
    </w:p>
    <w:p w14:paraId="57D6146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p_qoh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</w:p>
    <w:p w14:paraId="4AD8E5C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7DF46FB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&gt; 50;</w:t>
      </w:r>
    </w:p>
    <w:p w14:paraId="256DB61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CEE58D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* from pricegt50;</w:t>
      </w:r>
    </w:p>
    <w:p w14:paraId="5ED3A99D" w14:textId="77777777" w:rsidR="00CE1046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91EE724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insert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into product (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p_qoh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)</w:t>
      </w:r>
    </w:p>
    <w:p w14:paraId="31963AA1" w14:textId="77777777" w:rsidR="004F3C24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values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('SQL Recipes', 5, 75);</w:t>
      </w:r>
    </w:p>
    <w:p w14:paraId="6B53F15A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E5EF2C0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* from pricegt50;</w:t>
      </w:r>
    </w:p>
    <w:p w14:paraId="6B935656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E640FFD" w14:textId="77777777" w:rsidR="00CE1046" w:rsidRPr="00361F9E" w:rsidRDefault="00CE104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Did the view correctly display the new row?</w:t>
      </w:r>
    </w:p>
    <w:p w14:paraId="2FC6225F" w14:textId="053CBE60" w:rsidR="00CE1046" w:rsidRDefault="00313B6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Yes the view displayed the new row.</w:t>
      </w:r>
    </w:p>
    <w:p w14:paraId="72857740" w14:textId="77777777" w:rsidR="00313B66" w:rsidRDefault="00313B6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660208D" w14:textId="0B001A7C" w:rsidR="00313B66" w:rsidRPr="00361F9E" w:rsidRDefault="00313B66" w:rsidP="00CE1046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E04CDB5" wp14:editId="4DD3DE8F">
            <wp:extent cx="5486400" cy="3086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589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D50C75E" w14:textId="77777777" w:rsidR="00CE1046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20: Join two t</w:t>
      </w:r>
      <w:r w:rsidR="00CE1046" w:rsidRPr="00361F9E">
        <w:rPr>
          <w:rFonts w:ascii="Times New Roman" w:hAnsi="Times New Roman" w:cs="Times New Roman"/>
          <w:sz w:val="22"/>
          <w:szCs w:val="22"/>
        </w:rPr>
        <w:t>ables, run the query associated</w:t>
      </w:r>
    </w:p>
    <w:p w14:paraId="3EFD1633" w14:textId="405EF7C6" w:rsidR="004F3C24" w:rsidRPr="00361F9E" w:rsidRDefault="00CE1046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8A68CE">
        <w:rPr>
          <w:rFonts w:ascii="Times New Roman" w:hAnsi="Times New Roman" w:cs="Times New Roman"/>
          <w:sz w:val="22"/>
          <w:szCs w:val="22"/>
        </w:rPr>
        <w:t>with</w:t>
      </w:r>
      <w:proofErr w:type="gramEnd"/>
      <w:r w:rsidR="008A68CE">
        <w:rPr>
          <w:rFonts w:ascii="Times New Roman" w:hAnsi="Times New Roman" w:cs="Times New Roman"/>
          <w:sz w:val="22"/>
          <w:szCs w:val="22"/>
        </w:rPr>
        <w:t xml:space="preserve"> figure 7.29 in your text book</w:t>
      </w:r>
      <w:r w:rsidR="008A68CE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0E496D1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31EA8E3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E5E36F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v_contact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v_areacode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v_phone</w:t>
      </w:r>
      <w:proofErr w:type="spellEnd"/>
    </w:p>
    <w:p w14:paraId="4F70301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product, vendor</w:t>
      </w:r>
    </w:p>
    <w:p w14:paraId="1DF10A2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product.v_code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vendor.v_code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431FCF1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6596DE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query to the following query:</w:t>
      </w:r>
    </w:p>
    <w:p w14:paraId="1FDA96C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This one uses the ANSI standard natural join syntax.</w:t>
      </w:r>
    </w:p>
    <w:p w14:paraId="1FD82CC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33AED9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v_contact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v_areacode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v_phone</w:t>
      </w:r>
      <w:proofErr w:type="spellEnd"/>
    </w:p>
    <w:p w14:paraId="46B99A23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 natural join vendor;</w:t>
      </w:r>
    </w:p>
    <w:p w14:paraId="22DD4F53" w14:textId="77777777" w:rsidR="00FD55C0" w:rsidRDefault="00FD55C0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F38F427" w14:textId="13759B52" w:rsidR="00FD55C0" w:rsidRPr="00361F9E" w:rsidRDefault="00FD55C0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1D44406" wp14:editId="5AB963C6">
            <wp:extent cx="5486400" cy="3086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1A3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709803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62891F8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21: Run the query that uses table aliases.</w:t>
      </w:r>
    </w:p>
    <w:p w14:paraId="418ADAC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06F6E2C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865A1E9" w14:textId="77777777" w:rsidR="00CE1046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p.p</w:t>
      </w:r>
      <w:r w:rsidR="00CE1046" w:rsidRPr="00361F9E">
        <w:rPr>
          <w:rFonts w:ascii="Times New Roman" w:hAnsi="Times New Roman" w:cs="Times New Roman"/>
          <w:sz w:val="22"/>
          <w:szCs w:val="22"/>
        </w:rPr>
        <w:t>_descript</w:t>
      </w:r>
      <w:proofErr w:type="spellEnd"/>
      <w:r w:rsidR="00CE1046"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="00CE1046" w:rsidRPr="00361F9E">
        <w:rPr>
          <w:rFonts w:ascii="Times New Roman" w:hAnsi="Times New Roman" w:cs="Times New Roman"/>
          <w:sz w:val="22"/>
          <w:szCs w:val="22"/>
        </w:rPr>
        <w:t>p.p_price</w:t>
      </w:r>
      <w:proofErr w:type="spellEnd"/>
      <w:r w:rsidR="00CE1046"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="00CE1046" w:rsidRPr="00361F9E">
        <w:rPr>
          <w:rFonts w:ascii="Times New Roman" w:hAnsi="Times New Roman" w:cs="Times New Roman"/>
          <w:sz w:val="22"/>
          <w:szCs w:val="22"/>
        </w:rPr>
        <w:t>v.v_name</w:t>
      </w:r>
      <w:proofErr w:type="spellEnd"/>
      <w:r w:rsidR="00CE1046" w:rsidRPr="00361F9E">
        <w:rPr>
          <w:rFonts w:ascii="Times New Roman" w:hAnsi="Times New Roman" w:cs="Times New Roman"/>
          <w:sz w:val="22"/>
          <w:szCs w:val="22"/>
        </w:rPr>
        <w:t>,</w:t>
      </w:r>
    </w:p>
    <w:p w14:paraId="7E01506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v.v_contact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v.v_areacode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v.v_phone</w:t>
      </w:r>
      <w:proofErr w:type="spellEnd"/>
    </w:p>
    <w:p w14:paraId="137609F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 p, vendor v</w:t>
      </w:r>
    </w:p>
    <w:p w14:paraId="3269D38D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19B7D725" w14:textId="77777777" w:rsidR="00C93747" w:rsidRDefault="00C9374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CC56E00" w14:textId="7069F171" w:rsidR="00C93747" w:rsidRPr="00361F9E" w:rsidRDefault="00C9374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B606DF2" wp14:editId="2AB7374A">
            <wp:extent cx="5486400" cy="3086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9B3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3817D4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39AEF763" w14:textId="6C77D040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>-- Step 22: Run the query associat</w:t>
      </w:r>
      <w:r w:rsidR="00B24566">
        <w:rPr>
          <w:rFonts w:ascii="Times New Roman" w:hAnsi="Times New Roman" w:cs="Times New Roman"/>
          <w:sz w:val="22"/>
          <w:szCs w:val="22"/>
        </w:rPr>
        <w:t>ed with figure 7.34 in your text book</w:t>
      </w:r>
      <w:r w:rsidR="00B24566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0855637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ED57F2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F7CF55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--To understand an outer join, first look at the data in product:</w:t>
      </w:r>
    </w:p>
    <w:p w14:paraId="27DC8DC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336F0D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product;</w:t>
      </w:r>
    </w:p>
    <w:p w14:paraId="7DC3409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6931B02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Now supposed </w:t>
      </w:r>
      <w:r w:rsidR="008952F2" w:rsidRPr="00361F9E">
        <w:rPr>
          <w:rFonts w:ascii="Times New Roman" w:hAnsi="Times New Roman" w:cs="Times New Roman"/>
          <w:sz w:val="22"/>
          <w:szCs w:val="22"/>
        </w:rPr>
        <w:t>you want a report that displays</w:t>
      </w:r>
    </w:p>
    <w:p w14:paraId="147FF053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spellStart"/>
      <w:r w:rsidR="004F3C24"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="004F3C24"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, and </w:t>
      </w:r>
      <w:proofErr w:type="spellStart"/>
      <w:r w:rsidR="004F3C24"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  <w:r w:rsidR="004F3C24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0B335667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If y</w:t>
      </w:r>
      <w:r w:rsidR="008952F2" w:rsidRPr="00361F9E">
        <w:rPr>
          <w:rFonts w:ascii="Times New Roman" w:hAnsi="Times New Roman" w:cs="Times New Roman"/>
          <w:sz w:val="22"/>
          <w:szCs w:val="22"/>
        </w:rPr>
        <w:t>ou join the product and vendor,</w:t>
      </w:r>
    </w:p>
    <w:p w14:paraId="4B867460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any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null values are eliminated.</w:t>
      </w:r>
    </w:p>
    <w:p w14:paraId="002B613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B3E3D4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vendor.v_code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</w:p>
    <w:p w14:paraId="3DC07CC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vendor, product</w:t>
      </w:r>
    </w:p>
    <w:p w14:paraId="1C8056F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vendor.v_code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product.v_code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0295AFDB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7C43726" w14:textId="44080B5F" w:rsidR="00C93747" w:rsidRPr="00361F9E" w:rsidRDefault="00C9374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3A90EC3" wp14:editId="25EBEAB4">
            <wp:extent cx="5486400" cy="3086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21C6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Suppose you stil</w:t>
      </w:r>
      <w:r w:rsidR="008952F2" w:rsidRPr="00361F9E">
        <w:rPr>
          <w:rFonts w:ascii="Times New Roman" w:hAnsi="Times New Roman" w:cs="Times New Roman"/>
          <w:sz w:val="22"/>
          <w:szCs w:val="22"/>
        </w:rPr>
        <w:t>l want to see the products that</w:t>
      </w:r>
    </w:p>
    <w:p w14:paraId="58849221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r w:rsidR="004F3C24" w:rsidRPr="00361F9E">
        <w:rPr>
          <w:rFonts w:ascii="Times New Roman" w:hAnsi="Times New Roman" w:cs="Times New Roman"/>
          <w:sz w:val="22"/>
          <w:szCs w:val="22"/>
        </w:rPr>
        <w:t>aren't assigned to a vendor?</w:t>
      </w:r>
    </w:p>
    <w:p w14:paraId="70E6EDBA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An outer j</w:t>
      </w:r>
      <w:r w:rsidR="008952F2" w:rsidRPr="00361F9E">
        <w:rPr>
          <w:rFonts w:ascii="Times New Roman" w:hAnsi="Times New Roman" w:cs="Times New Roman"/>
          <w:sz w:val="22"/>
          <w:szCs w:val="22"/>
        </w:rPr>
        <w:t>oin instructs the SQL to return</w:t>
      </w:r>
    </w:p>
    <w:p w14:paraId="663AEE6E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those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values where </w:t>
      </w:r>
      <w:proofErr w:type="spellStart"/>
      <w:r w:rsidR="004F3C24" w:rsidRPr="00361F9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is null.</w:t>
      </w:r>
    </w:p>
    <w:p w14:paraId="7DD9E78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B93D94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vendor.v_code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</w:p>
    <w:p w14:paraId="6203F56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vendor right join product</w:t>
      </w:r>
    </w:p>
    <w:p w14:paraId="4CE949A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          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on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vendor.v_code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product.v_code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2CBA7297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60AE235" w14:textId="10EAE2D5" w:rsidR="00C93747" w:rsidRPr="00361F9E" w:rsidRDefault="00C9374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E0CC9DE" wp14:editId="38964F41">
            <wp:extent cx="5486400" cy="3086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E12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ANSI syntax to Oracle's old outer join syntax:</w:t>
      </w:r>
    </w:p>
    <w:p w14:paraId="0D2D386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ADA15C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vendor.v_code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v_name</w:t>
      </w:r>
      <w:proofErr w:type="spellEnd"/>
    </w:p>
    <w:p w14:paraId="3B82098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vendor, product</w:t>
      </w:r>
    </w:p>
    <w:p w14:paraId="06B517A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vendor.v_code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(+) =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product.v_code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6C5A1D30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03CD6E5" w14:textId="1ADA377F" w:rsidR="00C93747" w:rsidRDefault="00C9374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408FB44A" wp14:editId="34C77B70">
            <wp:extent cx="5486400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3F82" w14:textId="77777777" w:rsidR="00C93747" w:rsidRPr="00361F9E" w:rsidRDefault="00C9374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81EB65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2D471EC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23: Run a union statement that combines data from EMP and EMPLOYEE.</w:t>
      </w:r>
    </w:p>
    <w:p w14:paraId="1C74579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3651F90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1CB56F7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Suppose you've inheri</w:t>
      </w:r>
      <w:r w:rsidR="008952F2" w:rsidRPr="00361F9E">
        <w:rPr>
          <w:rFonts w:ascii="Times New Roman" w:hAnsi="Times New Roman" w:cs="Times New Roman"/>
          <w:sz w:val="22"/>
          <w:szCs w:val="22"/>
        </w:rPr>
        <w:t>ted a system that uses two</w:t>
      </w:r>
    </w:p>
    <w:p w14:paraId="70D3F7E7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 xml:space="preserve">--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different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tables for employee info.</w:t>
      </w:r>
    </w:p>
    <w:p w14:paraId="0EDA3F47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Write a query that</w:t>
      </w:r>
      <w:r w:rsidR="008952F2" w:rsidRPr="00361F9E">
        <w:rPr>
          <w:rFonts w:ascii="Times New Roman" w:hAnsi="Times New Roman" w:cs="Times New Roman"/>
          <w:sz w:val="22"/>
          <w:szCs w:val="22"/>
        </w:rPr>
        <w:t xml:space="preserve"> combines the rows from the two</w:t>
      </w:r>
    </w:p>
    <w:p w14:paraId="65BA2FA0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tables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in the output.</w:t>
      </w:r>
    </w:p>
    <w:p w14:paraId="32C20D1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97D819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emp_lname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emp_fname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emp</w:t>
      </w:r>
      <w:proofErr w:type="spellEnd"/>
    </w:p>
    <w:p w14:paraId="3EE0CA2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union</w:t>
      </w:r>
      <w:proofErr w:type="gramEnd"/>
    </w:p>
    <w:p w14:paraId="50B82DA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emp_lname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emp_fname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employee;</w:t>
      </w:r>
    </w:p>
    <w:p w14:paraId="44BB762B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B396C33" w14:textId="649962E0" w:rsidR="00454CA8" w:rsidRPr="00361F9E" w:rsidRDefault="00454CA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6B7312A0" wp14:editId="1B71B28B">
            <wp:extent cx="5486400" cy="3086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330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370054FC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24: Run the que</w:t>
      </w:r>
      <w:r w:rsidR="008952F2" w:rsidRPr="00361F9E">
        <w:rPr>
          <w:rFonts w:ascii="Times New Roman" w:hAnsi="Times New Roman" w:cs="Times New Roman"/>
          <w:sz w:val="22"/>
          <w:szCs w:val="22"/>
        </w:rPr>
        <w:t>ry in section 8.2.2 and compare</w:t>
      </w:r>
    </w:p>
    <w:p w14:paraId="22C92A87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to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Oracle's non-ANSI syntax.</w:t>
      </w:r>
    </w:p>
    <w:p w14:paraId="1A7154D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08D1514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127734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cus_code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cus_lname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inv_number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inv_date</w:t>
      </w:r>
      <w:proofErr w:type="spellEnd"/>
    </w:p>
    <w:p w14:paraId="417E088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customer natural join invoice;</w:t>
      </w:r>
    </w:p>
    <w:p w14:paraId="1B1A743F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538592C" w14:textId="26516957" w:rsidR="006D75A8" w:rsidRPr="00361F9E" w:rsidRDefault="006D75A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C42F87D" wp14:editId="1EE0E02D">
            <wp:extent cx="5486400" cy="3086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4DC1" w14:textId="6005F884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query to the next query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.</w:t>
      </w:r>
      <w:r w:rsidR="006D75A8">
        <w:rPr>
          <w:rFonts w:ascii="Times New Roman" w:hAnsi="Times New Roman" w:cs="Times New Roman"/>
          <w:sz w:val="22"/>
          <w:szCs w:val="22"/>
        </w:rPr>
        <w:t>-</w:t>
      </w:r>
      <w:proofErr w:type="gramEnd"/>
      <w:r w:rsidR="006D75A8">
        <w:rPr>
          <w:rFonts w:ascii="Times New Roman" w:hAnsi="Times New Roman" w:cs="Times New Roman"/>
          <w:sz w:val="22"/>
          <w:szCs w:val="22"/>
        </w:rPr>
        <w:t xml:space="preserve"> Both que</w:t>
      </w:r>
      <w:r w:rsidR="00E5773D">
        <w:rPr>
          <w:rFonts w:ascii="Times New Roman" w:hAnsi="Times New Roman" w:cs="Times New Roman"/>
          <w:sz w:val="22"/>
          <w:szCs w:val="22"/>
        </w:rPr>
        <w:t>ries return the same result set of 8 rows.</w:t>
      </w:r>
    </w:p>
    <w:p w14:paraId="17B5E02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764CF0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customer.cus_code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cus_lname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inv_number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inv_date</w:t>
      </w:r>
      <w:proofErr w:type="spellEnd"/>
    </w:p>
    <w:p w14:paraId="3166DC0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customer, invoice</w:t>
      </w:r>
    </w:p>
    <w:p w14:paraId="5213603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customer.cus_code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invoice.cus_code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4C5E105E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52E793F" w14:textId="14469DF6" w:rsidR="006D75A8" w:rsidRDefault="006D75A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74269784" wp14:editId="038A257F">
            <wp:extent cx="5486400" cy="3086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D379" w14:textId="77777777" w:rsidR="006D75A8" w:rsidRPr="00361F9E" w:rsidRDefault="006D75A8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FA6B47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query to the next query.</w:t>
      </w:r>
    </w:p>
    <w:p w14:paraId="4965727F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This query uses table aliases. This</w:t>
      </w:r>
      <w:r w:rsidR="008952F2" w:rsidRPr="00361F9E">
        <w:rPr>
          <w:rFonts w:ascii="Times New Roman" w:hAnsi="Times New Roman" w:cs="Times New Roman"/>
          <w:sz w:val="22"/>
          <w:szCs w:val="22"/>
        </w:rPr>
        <w:t xml:space="preserve"> feature is used</w:t>
      </w:r>
    </w:p>
    <w:p w14:paraId="53E6605B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often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when writing queries.</w:t>
      </w:r>
    </w:p>
    <w:p w14:paraId="480B645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814486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c.cus_code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c.cus_lname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i.inv_number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i.inv_date</w:t>
      </w:r>
      <w:proofErr w:type="spellEnd"/>
    </w:p>
    <w:p w14:paraId="3D2B3EA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lastRenderedPageBreak/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customer c, invoice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</w:t>
      </w:r>
      <w:proofErr w:type="spellEnd"/>
    </w:p>
    <w:p w14:paraId="3F0EC02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c.cus_code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i.cus_code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33EEFA01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E0272EA" w14:textId="03E84AE0" w:rsidR="00080A2D" w:rsidRPr="00361F9E" w:rsidRDefault="00080A2D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18D32EB" wp14:editId="14536B46">
            <wp:extent cx="5486400" cy="3086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BDA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4EE4A00" w14:textId="18A02551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25:  Look a</w:t>
      </w:r>
      <w:r w:rsidR="00B24566">
        <w:rPr>
          <w:rFonts w:ascii="Times New Roman" w:hAnsi="Times New Roman" w:cs="Times New Roman"/>
          <w:sz w:val="22"/>
          <w:szCs w:val="22"/>
        </w:rPr>
        <w:t>t section 8.2.4 in your text book</w:t>
      </w:r>
      <w:r w:rsidR="00B24566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1499A5A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65751F0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935540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Run this query that performs a 3 table join using ANSI syntax.</w:t>
      </w:r>
    </w:p>
    <w:p w14:paraId="6DE622C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Invoice is being joined to line.</w:t>
      </w:r>
    </w:p>
    <w:p w14:paraId="30D1250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Line is being joined to product.</w:t>
      </w:r>
    </w:p>
    <w:p w14:paraId="628562D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22CC26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</w:p>
    <w:p w14:paraId="7A2A67B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inv_number</w:t>
      </w:r>
      <w:proofErr w:type="spellEnd"/>
    </w:p>
    <w:p w14:paraId="47D8EAA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i.inv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_date</w:t>
      </w:r>
      <w:proofErr w:type="spellEnd"/>
    </w:p>
    <w:p w14:paraId="67B01F4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_code</w:t>
      </w:r>
      <w:proofErr w:type="spellEnd"/>
    </w:p>
    <w:p w14:paraId="6AADC41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p.p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_descript</w:t>
      </w:r>
      <w:proofErr w:type="spellEnd"/>
    </w:p>
    <w:p w14:paraId="274938A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l.line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_units</w:t>
      </w:r>
      <w:proofErr w:type="spellEnd"/>
    </w:p>
    <w:p w14:paraId="3F0FD17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l.line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_price</w:t>
      </w:r>
      <w:proofErr w:type="spellEnd"/>
    </w:p>
    <w:p w14:paraId="5CE27CF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invoice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join line l    using (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inv_number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)</w:t>
      </w:r>
    </w:p>
    <w:p w14:paraId="77E01FC9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             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join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 p using (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);</w:t>
      </w:r>
    </w:p>
    <w:p w14:paraId="6C3053FC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1969364" w14:textId="77777777" w:rsidR="0013191A" w:rsidRDefault="0013191A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8A1196E" w14:textId="0D55429E" w:rsidR="0013191A" w:rsidRPr="00361F9E" w:rsidRDefault="0013191A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AE956E8" wp14:editId="691B0904">
            <wp:extent cx="5486400" cy="3086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CF0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Compare the prior syntax to non-ANSI syntax.</w:t>
      </w:r>
    </w:p>
    <w:p w14:paraId="0D9D095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C7C71F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</w:p>
    <w:p w14:paraId="2D2C503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i.inv_number</w:t>
      </w:r>
      <w:proofErr w:type="spellEnd"/>
    </w:p>
    <w:p w14:paraId="180E3F2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i.inv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_date</w:t>
      </w:r>
      <w:proofErr w:type="spellEnd"/>
    </w:p>
    <w:p w14:paraId="75986CB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p.p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_code</w:t>
      </w:r>
      <w:proofErr w:type="spellEnd"/>
    </w:p>
    <w:p w14:paraId="73907EC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p.p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_descript</w:t>
      </w:r>
      <w:proofErr w:type="spellEnd"/>
    </w:p>
    <w:p w14:paraId="095B81C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l.line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_units</w:t>
      </w:r>
      <w:proofErr w:type="spellEnd"/>
    </w:p>
    <w:p w14:paraId="168DF2F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l.line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_price</w:t>
      </w:r>
      <w:proofErr w:type="spellEnd"/>
    </w:p>
    <w:p w14:paraId="5EAF323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invoice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</w:t>
      </w:r>
      <w:proofErr w:type="spellEnd"/>
    </w:p>
    <w:p w14:paraId="022565A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  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,line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l</w:t>
      </w:r>
    </w:p>
    <w:p w14:paraId="6FBAA2E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  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,product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</w:t>
      </w:r>
    </w:p>
    <w:p w14:paraId="660901F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i.inv_number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=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l.inv_number</w:t>
      </w:r>
      <w:proofErr w:type="spellEnd"/>
    </w:p>
    <w:p w14:paraId="029E37FB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and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 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l.p_code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    =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p.p_code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6E1FB414" w14:textId="6B9C55FA" w:rsidR="0013191A" w:rsidRPr="00361F9E" w:rsidRDefault="0013191A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79B4344" wp14:editId="24E12CCB">
            <wp:extent cx="5486400" cy="3086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4F5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AAE3DBB" w14:textId="29885488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Which syntax is preferable?</w:t>
      </w:r>
      <w:r w:rsidR="0013191A">
        <w:rPr>
          <w:rFonts w:ascii="Times New Roman" w:hAnsi="Times New Roman" w:cs="Times New Roman"/>
          <w:sz w:val="22"/>
          <w:szCs w:val="22"/>
        </w:rPr>
        <w:t xml:space="preserve"> The non ANSI syntax is preferable.</w:t>
      </w:r>
    </w:p>
    <w:p w14:paraId="6983153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4D1341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8C966FF" w14:textId="399C8D68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26: Run the query associat</w:t>
      </w:r>
      <w:r w:rsidR="002630AF">
        <w:rPr>
          <w:rFonts w:ascii="Times New Roman" w:hAnsi="Times New Roman" w:cs="Times New Roman"/>
          <w:sz w:val="22"/>
          <w:szCs w:val="22"/>
        </w:rPr>
        <w:t>ed with figure 8.13 in your text book</w:t>
      </w:r>
      <w:r w:rsidR="002630AF" w:rsidRPr="00361F9E">
        <w:rPr>
          <w:rFonts w:ascii="Times New Roman" w:hAnsi="Times New Roman" w:cs="Times New Roman"/>
          <w:sz w:val="22"/>
          <w:szCs w:val="22"/>
        </w:rPr>
        <w:t>.</w:t>
      </w:r>
    </w:p>
    <w:p w14:paraId="7181276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02D1109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976C5BA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Suppose you know</w:t>
      </w:r>
      <w:r w:rsidR="008952F2" w:rsidRPr="00361F9E">
        <w:rPr>
          <w:rFonts w:ascii="Times New Roman" w:hAnsi="Times New Roman" w:cs="Times New Roman"/>
          <w:sz w:val="22"/>
          <w:szCs w:val="22"/>
        </w:rPr>
        <w:t xml:space="preserve"> the average price from product</w:t>
      </w:r>
    </w:p>
    <w:p w14:paraId="4C8C4BFC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r w:rsidR="004F3C24" w:rsidRPr="00361F9E">
        <w:rPr>
          <w:rFonts w:ascii="Times New Roman" w:hAnsi="Times New Roman" w:cs="Times New Roman"/>
          <w:sz w:val="22"/>
          <w:szCs w:val="22"/>
        </w:rPr>
        <w:t>is generated from this query:</w:t>
      </w:r>
    </w:p>
    <w:p w14:paraId="3D4BE41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37AA651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avg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) from product;</w:t>
      </w:r>
    </w:p>
    <w:p w14:paraId="334B4858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AA42B25" w14:textId="6C630075" w:rsidR="00273463" w:rsidRPr="00361F9E" w:rsidRDefault="00273463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D15839D" wp14:editId="429CD894">
            <wp:extent cx="5486400" cy="3086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266B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>-- Now you want to que</w:t>
      </w:r>
      <w:r w:rsidR="008952F2" w:rsidRPr="00361F9E">
        <w:rPr>
          <w:rFonts w:ascii="Times New Roman" w:hAnsi="Times New Roman" w:cs="Times New Roman"/>
          <w:sz w:val="22"/>
          <w:szCs w:val="22"/>
        </w:rPr>
        <w:t>ry from the product table where</w:t>
      </w:r>
    </w:p>
    <w:p w14:paraId="6185B787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any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row is greater than or equal to the average.</w:t>
      </w:r>
    </w:p>
    <w:p w14:paraId="61DE9C0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34144DD3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product</w:t>
      </w:r>
    </w:p>
    <w:p w14:paraId="09FA619C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&gt;= 56.42125;</w:t>
      </w:r>
    </w:p>
    <w:p w14:paraId="657F5BDC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1520265" w14:textId="42A3031D" w:rsidR="00273463" w:rsidRPr="00361F9E" w:rsidRDefault="00273463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2BB415C" wp14:editId="4FF949E3">
            <wp:extent cx="5486400" cy="3086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FDFB" w14:textId="77777777" w:rsidR="008952F2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You don't want t</w:t>
      </w:r>
      <w:r w:rsidR="008952F2" w:rsidRPr="00361F9E">
        <w:rPr>
          <w:rFonts w:ascii="Times New Roman" w:hAnsi="Times New Roman" w:cs="Times New Roman"/>
          <w:sz w:val="22"/>
          <w:szCs w:val="22"/>
        </w:rPr>
        <w:t>o hard code that average value,</w:t>
      </w:r>
    </w:p>
    <w:p w14:paraId="68637813" w14:textId="77777777" w:rsidR="004F3C24" w:rsidRPr="00361F9E" w:rsidRDefault="008952F2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</w:t>
      </w:r>
      <w:proofErr w:type="gramStart"/>
      <w:r w:rsidR="004F3C24" w:rsidRPr="00361F9E">
        <w:rPr>
          <w:rFonts w:ascii="Times New Roman" w:hAnsi="Times New Roman" w:cs="Times New Roman"/>
          <w:sz w:val="22"/>
          <w:szCs w:val="22"/>
        </w:rPr>
        <w:t>so</w:t>
      </w:r>
      <w:proofErr w:type="gramEnd"/>
      <w:r w:rsidR="004F3C24" w:rsidRPr="00361F9E">
        <w:rPr>
          <w:rFonts w:ascii="Times New Roman" w:hAnsi="Times New Roman" w:cs="Times New Roman"/>
          <w:sz w:val="22"/>
          <w:szCs w:val="22"/>
        </w:rPr>
        <w:t xml:space="preserve"> you use a subquery:</w:t>
      </w:r>
    </w:p>
    <w:p w14:paraId="4B024E5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284267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from product</w:t>
      </w:r>
    </w:p>
    <w:p w14:paraId="12C55CC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&gt;= (select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avg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(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) from product);</w:t>
      </w:r>
    </w:p>
    <w:p w14:paraId="38862B0B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346211A" w14:textId="42474F74" w:rsidR="00273463" w:rsidRPr="00361F9E" w:rsidRDefault="00273463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44BFF666" wp14:editId="6F40B025">
            <wp:extent cx="5486400" cy="3086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2788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>--------------------------------------------------------</w:t>
      </w:r>
    </w:p>
    <w:p w14:paraId="1BAF3A6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27: Format the date in query.</w:t>
      </w:r>
    </w:p>
    <w:p w14:paraId="2C60BC3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6215D4E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9052C3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cus_code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to_char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(inv_date,'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dd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-mon-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yy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') </w:t>
      </w:r>
    </w:p>
    <w:p w14:paraId="767DFA4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invoice;</w:t>
      </w:r>
    </w:p>
    <w:p w14:paraId="59F6FD0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3571A1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What if you wanted the date to be of this format: 'YYY</w:t>
      </w:r>
      <w:r w:rsidR="008952F2" w:rsidRPr="00361F9E">
        <w:rPr>
          <w:rFonts w:ascii="Times New Roman" w:hAnsi="Times New Roman" w:cs="Times New Roman"/>
          <w:sz w:val="22"/>
          <w:szCs w:val="22"/>
        </w:rPr>
        <w:t>Y</w:t>
      </w:r>
      <w:r w:rsidRPr="00361F9E">
        <w:rPr>
          <w:rFonts w:ascii="Times New Roman" w:hAnsi="Times New Roman" w:cs="Times New Roman"/>
          <w:sz w:val="22"/>
          <w:szCs w:val="22"/>
        </w:rPr>
        <w:t>-MM-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DD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'</w:t>
      </w:r>
    </w:p>
    <w:p w14:paraId="6F91B96D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What would the prior query look like?</w:t>
      </w:r>
    </w:p>
    <w:p w14:paraId="278A3391" w14:textId="13C0549D" w:rsidR="002C1127" w:rsidRPr="00361F9E" w:rsidRDefault="002C1127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47AB8D1" wp14:editId="5D50B39B">
            <wp:extent cx="5486400" cy="3086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8435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473B79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66575A5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28: Select part of a column.</w:t>
      </w:r>
    </w:p>
    <w:p w14:paraId="4030F1A7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30B362C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6CE1D864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substr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(emp_phone,1,3)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first_three_digits</w:t>
      </w:r>
      <w:proofErr w:type="spellEnd"/>
    </w:p>
    <w:p w14:paraId="2F375B95" w14:textId="77777777" w:rsidR="004F3C24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53F912FF" w14:textId="77777777" w:rsidR="00364B1E" w:rsidRDefault="00364B1E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55AAD5C" w14:textId="3A78B809" w:rsidR="00364B1E" w:rsidRPr="00361F9E" w:rsidRDefault="00364B1E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4391034" wp14:editId="1333C8AD">
            <wp:extent cx="5486400" cy="3086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224A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14D75CF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Format the column and run again:</w:t>
      </w:r>
    </w:p>
    <w:p w14:paraId="13AD42AB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78E36400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col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first_three_digits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format a20</w:t>
      </w:r>
    </w:p>
    <w:p w14:paraId="46803D1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0B45892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substr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(emp_phone,1,3)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first_three_digits</w:t>
      </w:r>
      <w:proofErr w:type="spellEnd"/>
    </w:p>
    <w:p w14:paraId="61B6C23D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emp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3B4678E6" w14:textId="77777777" w:rsidR="004F3C24" w:rsidRPr="00361F9E" w:rsidRDefault="004F3C24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1998E81F" w14:textId="48BD5639" w:rsidR="004F3C24" w:rsidRPr="00361F9E" w:rsidRDefault="00364B1E" w:rsidP="004F3C24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2A199DB" wp14:editId="254EC031">
            <wp:extent cx="5486400" cy="3086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BB90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1BE15609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29: Run this query and then fix it.</w:t>
      </w:r>
    </w:p>
    <w:p w14:paraId="2EAE5F21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72842FE1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</w:p>
    <w:p w14:paraId="542DC219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lastRenderedPageBreak/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</w:p>
    <w:p w14:paraId="7A7C208E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_indate</w:t>
      </w:r>
      <w:proofErr w:type="spellEnd"/>
    </w:p>
    <w:p w14:paraId="06F9E1DF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_price</w:t>
      </w:r>
      <w:proofErr w:type="spellEnd"/>
    </w:p>
    <w:p w14:paraId="3B5AEC46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_code</w:t>
      </w:r>
      <w:proofErr w:type="spellEnd"/>
    </w:p>
    <w:p w14:paraId="2A26FF1D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3515D287" w14:textId="68FAB3E4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vcode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&lt;&gt; 21344;</w:t>
      </w:r>
      <w:r w:rsidR="0050284E">
        <w:rPr>
          <w:rFonts w:ascii="Times New Roman" w:hAnsi="Times New Roman" w:cs="Times New Roman"/>
          <w:sz w:val="22"/>
          <w:szCs w:val="22"/>
        </w:rPr>
        <w:t xml:space="preserve"> // where </w:t>
      </w:r>
      <w:proofErr w:type="spellStart"/>
      <w:r w:rsidR="0050284E">
        <w:rPr>
          <w:rFonts w:ascii="Times New Roman" w:hAnsi="Times New Roman" w:cs="Times New Roman"/>
          <w:sz w:val="22"/>
          <w:szCs w:val="22"/>
        </w:rPr>
        <w:t>v_code</w:t>
      </w:r>
      <w:proofErr w:type="spellEnd"/>
      <w:r w:rsidR="0050284E">
        <w:rPr>
          <w:rFonts w:ascii="Times New Roman" w:hAnsi="Times New Roman" w:cs="Times New Roman"/>
          <w:sz w:val="22"/>
          <w:szCs w:val="22"/>
        </w:rPr>
        <w:t xml:space="preserve"> &lt;&gt; 21344;</w:t>
      </w:r>
    </w:p>
    <w:p w14:paraId="213A5A77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6AD3D67" w14:textId="70A89691" w:rsidR="008952F2" w:rsidRPr="00361F9E" w:rsidRDefault="0050284E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EA51FB5" wp14:editId="03F1A95B">
            <wp:extent cx="5486400" cy="3086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7EC5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20212A0E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30: Run a query with an ampersand variable.</w:t>
      </w:r>
    </w:p>
    <w:p w14:paraId="33571070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2E1E58C1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D3FA334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D64D97B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</w:p>
    <w:p w14:paraId="50F82A7C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_indate</w:t>
      </w:r>
      <w:proofErr w:type="spellEnd"/>
    </w:p>
    <w:p w14:paraId="5B82B8FA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_price</w:t>
      </w:r>
      <w:proofErr w:type="spellEnd"/>
    </w:p>
    <w:p w14:paraId="40FF382B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_code</w:t>
      </w:r>
      <w:proofErr w:type="spellEnd"/>
    </w:p>
    <w:p w14:paraId="1A1AB24C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0D36DDF0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&lt; &amp;&amp;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enter_price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0CECE8E1" w14:textId="77777777" w:rsidR="008952F2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89148F6" w14:textId="4ACE6249" w:rsidR="00010FEF" w:rsidRPr="00361F9E" w:rsidRDefault="00010FEF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A9D7314" wp14:editId="2C8369B7">
            <wp:extent cx="5486400" cy="3086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A50D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01FECF19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Step 31: Run a query with an ampersand variable.</w:t>
      </w:r>
    </w:p>
    <w:p w14:paraId="275BB0CD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039A5D3B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3F73FC1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-- Run this to </w:t>
      </w:r>
      <w:proofErr w:type="gramStart"/>
      <w:r w:rsidRPr="00361F9E">
        <w:rPr>
          <w:rFonts w:ascii="Times New Roman" w:hAnsi="Times New Roman" w:cs="Times New Roman"/>
          <w:sz w:val="22"/>
          <w:szCs w:val="22"/>
        </w:rPr>
        <w:t>undefined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the ampersand variable:</w:t>
      </w:r>
    </w:p>
    <w:p w14:paraId="4F55A61B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23D22F3B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UNDEFINE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enter_price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516AA09B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02A040AA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 Run and enter another price:</w:t>
      </w:r>
    </w:p>
    <w:p w14:paraId="58DD71E1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4266A074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select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76265934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p_descript</w:t>
      </w:r>
      <w:proofErr w:type="spellEnd"/>
    </w:p>
    <w:p w14:paraId="383922A4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_indate</w:t>
      </w:r>
      <w:proofErr w:type="spellEnd"/>
    </w:p>
    <w:p w14:paraId="02F2C613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_price</w:t>
      </w:r>
      <w:proofErr w:type="spellEnd"/>
    </w:p>
    <w:p w14:paraId="36A567DF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,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v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>_code</w:t>
      </w:r>
      <w:proofErr w:type="spellEnd"/>
    </w:p>
    <w:p w14:paraId="028EACDC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from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product</w:t>
      </w:r>
    </w:p>
    <w:p w14:paraId="368A2C0B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proofErr w:type="gramStart"/>
      <w:r w:rsidRPr="00361F9E">
        <w:rPr>
          <w:rFonts w:ascii="Times New Roman" w:hAnsi="Times New Roman" w:cs="Times New Roman"/>
          <w:sz w:val="22"/>
          <w:szCs w:val="22"/>
        </w:rPr>
        <w:t>where</w:t>
      </w:r>
      <w:proofErr w:type="gramEnd"/>
      <w:r w:rsidRPr="00361F9E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p_price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 xml:space="preserve"> &lt; &amp;&amp;</w:t>
      </w:r>
      <w:proofErr w:type="spellStart"/>
      <w:r w:rsidRPr="00361F9E">
        <w:rPr>
          <w:rFonts w:ascii="Times New Roman" w:hAnsi="Times New Roman" w:cs="Times New Roman"/>
          <w:sz w:val="22"/>
          <w:szCs w:val="22"/>
        </w:rPr>
        <w:t>enter_price</w:t>
      </w:r>
      <w:proofErr w:type="spellEnd"/>
      <w:r w:rsidRPr="00361F9E">
        <w:rPr>
          <w:rFonts w:ascii="Times New Roman" w:hAnsi="Times New Roman" w:cs="Times New Roman"/>
          <w:sz w:val="22"/>
          <w:szCs w:val="22"/>
        </w:rPr>
        <w:t>;</w:t>
      </w:r>
    </w:p>
    <w:p w14:paraId="6DC87DB5" w14:textId="77777777" w:rsidR="008952F2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bookmarkStart w:id="0" w:name="_GoBack"/>
      <w:bookmarkEnd w:id="0"/>
    </w:p>
    <w:p w14:paraId="523DF456" w14:textId="5FED34F7" w:rsidR="00010FEF" w:rsidRPr="00361F9E" w:rsidRDefault="00010FEF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A15E071" wp14:editId="1313B0EC">
            <wp:extent cx="5486400" cy="3086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862F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66A7959C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  <w:r w:rsidRPr="00361F9E">
        <w:rPr>
          <w:rFonts w:ascii="Times New Roman" w:hAnsi="Times New Roman" w:cs="Times New Roman"/>
          <w:sz w:val="22"/>
          <w:szCs w:val="22"/>
        </w:rPr>
        <w:t>--------------------------------------------------------</w:t>
      </w:r>
    </w:p>
    <w:p w14:paraId="46236806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</w:p>
    <w:p w14:paraId="575A8CAA" w14:textId="374613A4" w:rsidR="00814E4D" w:rsidRDefault="00814E4D">
      <w:pPr>
        <w:rPr>
          <w:rFonts w:eastAsia="Calibri" w:cs="Times New Roman"/>
          <w:color w:val="auto"/>
          <w:sz w:val="22"/>
          <w:szCs w:val="22"/>
        </w:rPr>
      </w:pPr>
      <w:r>
        <w:rPr>
          <w:rFonts w:cs="Times New Roman"/>
          <w:sz w:val="22"/>
          <w:szCs w:val="22"/>
        </w:rPr>
        <w:br w:type="page"/>
      </w:r>
    </w:p>
    <w:p w14:paraId="52883A38" w14:textId="77777777" w:rsidR="00814E4D" w:rsidRDefault="00814E4D" w:rsidP="00814E4D">
      <w:pPr>
        <w:autoSpaceDE w:val="0"/>
        <w:autoSpaceDN w:val="0"/>
        <w:adjustRightInd w:val="0"/>
        <w:jc w:val="center"/>
        <w:rPr>
          <w:b/>
          <w:bCs/>
          <w:sz w:val="22"/>
          <w:szCs w:val="22"/>
        </w:rPr>
      </w:pPr>
      <w:r w:rsidRPr="00B809B1">
        <w:rPr>
          <w:rFonts w:cs="Times New Roman"/>
          <w:b/>
          <w:bCs/>
          <w:sz w:val="22"/>
          <w:szCs w:val="22"/>
        </w:rPr>
        <w:lastRenderedPageBreak/>
        <w:t>MSCD 600 Database Architecture</w:t>
      </w:r>
    </w:p>
    <w:p w14:paraId="4F2E4F48" w14:textId="77777777" w:rsidR="00814E4D" w:rsidRPr="00B809B1" w:rsidRDefault="00814E4D" w:rsidP="00814E4D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</w:p>
    <w:p w14:paraId="3EA46E4C" w14:textId="77777777" w:rsidR="00814E4D" w:rsidRPr="00B809B1" w:rsidRDefault="00814E4D" w:rsidP="00814E4D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  <w:r w:rsidRPr="00B809B1">
        <w:rPr>
          <w:rFonts w:cs="Times New Roman"/>
          <w:b/>
          <w:bCs/>
          <w:sz w:val="22"/>
          <w:szCs w:val="22"/>
        </w:rPr>
        <w:t>Labs Rubric</w:t>
      </w:r>
    </w:p>
    <w:p w14:paraId="45283E17" w14:textId="77777777" w:rsidR="00814E4D" w:rsidRPr="00B809B1" w:rsidRDefault="00814E4D" w:rsidP="00814E4D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65"/>
        <w:gridCol w:w="6965"/>
      </w:tblGrid>
      <w:tr w:rsidR="00814E4D" w:rsidRPr="00B809B1" w14:paraId="384591A4" w14:textId="77777777" w:rsidTr="003C7D0B">
        <w:trPr>
          <w:jc w:val="center"/>
        </w:trPr>
        <w:tc>
          <w:tcPr>
            <w:tcW w:w="1728" w:type="dxa"/>
          </w:tcPr>
          <w:p w14:paraId="33E2C216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b/>
                <w:sz w:val="22"/>
                <w:szCs w:val="22"/>
              </w:rPr>
              <w:t>Grade</w:t>
            </w:r>
          </w:p>
        </w:tc>
        <w:tc>
          <w:tcPr>
            <w:tcW w:w="7380" w:type="dxa"/>
          </w:tcPr>
          <w:p w14:paraId="1D3C95A5" w14:textId="77777777" w:rsidR="00814E4D" w:rsidRPr="00B809B1" w:rsidRDefault="00814E4D" w:rsidP="003C7D0B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Rubric: Labs</w:t>
            </w:r>
          </w:p>
        </w:tc>
      </w:tr>
      <w:tr w:rsidR="00814E4D" w:rsidRPr="00B809B1" w14:paraId="198238FD" w14:textId="77777777" w:rsidTr="003C7D0B">
        <w:trPr>
          <w:jc w:val="center"/>
        </w:trPr>
        <w:tc>
          <w:tcPr>
            <w:tcW w:w="1728" w:type="dxa"/>
          </w:tcPr>
          <w:p w14:paraId="5FF10AFB" w14:textId="77777777" w:rsidR="00814E4D" w:rsidRDefault="00814E4D" w:rsidP="003C7D0B">
            <w:pPr>
              <w:jc w:val="center"/>
            </w:pPr>
          </w:p>
          <w:p w14:paraId="3D3F272F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  <w:p w14:paraId="3ACF1469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90-100%</w:t>
            </w:r>
          </w:p>
        </w:tc>
        <w:tc>
          <w:tcPr>
            <w:tcW w:w="7380" w:type="dxa"/>
          </w:tcPr>
          <w:p w14:paraId="354ECDEC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is technically sound</w:t>
            </w:r>
          </w:p>
          <w:p w14:paraId="2B3E9F0B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exceeds the minimum requirements for the lab assignment.</w:t>
            </w:r>
          </w:p>
          <w:p w14:paraId="1C682757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62B9ECE0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all requirements.  </w:t>
            </w:r>
          </w:p>
          <w:p w14:paraId="11C13707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-Each item is clearly delineated and easy to follow.  </w:t>
            </w:r>
          </w:p>
          <w:p w14:paraId="3C68BF5D" w14:textId="77777777" w:rsidR="00814E4D" w:rsidRPr="00B809B1" w:rsidRDefault="00814E4D" w:rsidP="003C7D0B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is free from errors.</w:t>
            </w:r>
          </w:p>
        </w:tc>
      </w:tr>
      <w:tr w:rsidR="00814E4D" w:rsidRPr="00B809B1" w14:paraId="5097B0E7" w14:textId="77777777" w:rsidTr="003C7D0B">
        <w:trPr>
          <w:jc w:val="center"/>
        </w:trPr>
        <w:tc>
          <w:tcPr>
            <w:tcW w:w="1728" w:type="dxa"/>
          </w:tcPr>
          <w:p w14:paraId="33D11276" w14:textId="77777777" w:rsidR="00814E4D" w:rsidRDefault="00814E4D" w:rsidP="003C7D0B">
            <w:pPr>
              <w:jc w:val="center"/>
            </w:pPr>
          </w:p>
          <w:p w14:paraId="76BDF675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B</w:t>
            </w:r>
          </w:p>
          <w:p w14:paraId="70A4CC2E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80-89%</w:t>
            </w:r>
          </w:p>
        </w:tc>
        <w:tc>
          <w:tcPr>
            <w:tcW w:w="7380" w:type="dxa"/>
          </w:tcPr>
          <w:p w14:paraId="7D39ED47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-The lab work is technically sound </w:t>
            </w:r>
          </w:p>
          <w:p w14:paraId="3250C4A4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meets the minimum requirements for the lab assignment.</w:t>
            </w:r>
          </w:p>
          <w:p w14:paraId="5F948731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601344CE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all requirements.  </w:t>
            </w:r>
          </w:p>
          <w:p w14:paraId="5E438327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-Most items are clearly delineated and easy to follow.  </w:t>
            </w:r>
          </w:p>
          <w:p w14:paraId="5F0B53B8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one to two errors.</w:t>
            </w:r>
          </w:p>
        </w:tc>
      </w:tr>
      <w:tr w:rsidR="00814E4D" w:rsidRPr="00B809B1" w14:paraId="4D2272E1" w14:textId="77777777" w:rsidTr="003C7D0B">
        <w:trPr>
          <w:jc w:val="center"/>
        </w:trPr>
        <w:tc>
          <w:tcPr>
            <w:tcW w:w="1728" w:type="dxa"/>
          </w:tcPr>
          <w:p w14:paraId="666A7FCF" w14:textId="77777777" w:rsidR="00814E4D" w:rsidRDefault="00814E4D" w:rsidP="003C7D0B">
            <w:pPr>
              <w:jc w:val="center"/>
            </w:pPr>
          </w:p>
          <w:p w14:paraId="1EB605A3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C</w:t>
            </w:r>
          </w:p>
          <w:p w14:paraId="48030519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70-79%</w:t>
            </w:r>
          </w:p>
        </w:tc>
        <w:tc>
          <w:tcPr>
            <w:tcW w:w="7380" w:type="dxa"/>
          </w:tcPr>
          <w:p w14:paraId="36E7637A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is technically sound</w:t>
            </w:r>
          </w:p>
          <w:p w14:paraId="65E01F87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meets the minimum requirements for the lab assignment.</w:t>
            </w:r>
          </w:p>
          <w:p w14:paraId="62266092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7553BBC5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most requirements.  </w:t>
            </w:r>
          </w:p>
          <w:p w14:paraId="285762A3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-Most items are clearly delineated and easy to follow.  </w:t>
            </w:r>
          </w:p>
          <w:p w14:paraId="3B6FDA9C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more than two errors.</w:t>
            </w:r>
          </w:p>
        </w:tc>
      </w:tr>
      <w:tr w:rsidR="00814E4D" w:rsidRPr="00B809B1" w14:paraId="3EAE531D" w14:textId="77777777" w:rsidTr="003C7D0B">
        <w:trPr>
          <w:jc w:val="center"/>
        </w:trPr>
        <w:tc>
          <w:tcPr>
            <w:tcW w:w="1728" w:type="dxa"/>
          </w:tcPr>
          <w:p w14:paraId="3D9E0445" w14:textId="77777777" w:rsidR="00814E4D" w:rsidRDefault="00814E4D" w:rsidP="003C7D0B">
            <w:pPr>
              <w:jc w:val="center"/>
            </w:pPr>
          </w:p>
          <w:p w14:paraId="72169F6F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  <w:p w14:paraId="68EF5364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60-69%</w:t>
            </w:r>
          </w:p>
        </w:tc>
        <w:tc>
          <w:tcPr>
            <w:tcW w:w="7380" w:type="dxa"/>
          </w:tcPr>
          <w:p w14:paraId="405F1D16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is not technically sound</w:t>
            </w:r>
          </w:p>
          <w:p w14:paraId="1BEBB534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meets some of the minimum requirements for the lab assignment.</w:t>
            </w:r>
          </w:p>
          <w:p w14:paraId="3C93480F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79403BD1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some requirements.  </w:t>
            </w:r>
          </w:p>
          <w:p w14:paraId="3043AEFF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-Few items are clearly delineated and easy to follow.  </w:t>
            </w:r>
          </w:p>
          <w:p w14:paraId="2F9D4009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more than three errors.</w:t>
            </w:r>
          </w:p>
        </w:tc>
      </w:tr>
      <w:tr w:rsidR="00814E4D" w:rsidRPr="00B809B1" w14:paraId="17694D0E" w14:textId="77777777" w:rsidTr="003C7D0B">
        <w:trPr>
          <w:trHeight w:val="701"/>
          <w:jc w:val="center"/>
        </w:trPr>
        <w:tc>
          <w:tcPr>
            <w:tcW w:w="1728" w:type="dxa"/>
          </w:tcPr>
          <w:p w14:paraId="40B76211" w14:textId="77777777" w:rsidR="00814E4D" w:rsidRDefault="00814E4D" w:rsidP="003C7D0B">
            <w:pPr>
              <w:jc w:val="center"/>
            </w:pPr>
          </w:p>
          <w:p w14:paraId="5639FA8B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F</w:t>
            </w:r>
          </w:p>
          <w:p w14:paraId="094D9492" w14:textId="77777777" w:rsidR="00814E4D" w:rsidRPr="00B809B1" w:rsidRDefault="00814E4D" w:rsidP="003C7D0B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Less than 60%</w:t>
            </w:r>
          </w:p>
        </w:tc>
        <w:tc>
          <w:tcPr>
            <w:tcW w:w="7380" w:type="dxa"/>
          </w:tcPr>
          <w:p w14:paraId="00495200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-The lab work is not technically sound </w:t>
            </w:r>
          </w:p>
          <w:p w14:paraId="17DB7CE1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-The lab work </w:t>
            </w:r>
            <w:r>
              <w:t>does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not meet the base criteria nor the minimum requirements for the lab assignment.</w:t>
            </w:r>
          </w:p>
          <w:p w14:paraId="5A528407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-Did not meet submission deadline.</w:t>
            </w:r>
          </w:p>
          <w:p w14:paraId="2A9FE2E8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The deliverable format meets some requirements.  </w:t>
            </w:r>
          </w:p>
          <w:p w14:paraId="52D0AC95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-Few items are clearly delineated and easy to follow.  </w:t>
            </w:r>
          </w:p>
          <w:p w14:paraId="2A79A2DA" w14:textId="77777777" w:rsidR="00814E4D" w:rsidRPr="00B809B1" w:rsidRDefault="00814E4D" w:rsidP="003C7D0B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more than four errors.</w:t>
            </w:r>
          </w:p>
        </w:tc>
      </w:tr>
    </w:tbl>
    <w:p w14:paraId="3DBDCCFB" w14:textId="77777777" w:rsidR="00814E4D" w:rsidRPr="00B809B1" w:rsidRDefault="00814E4D" w:rsidP="00814E4D">
      <w:pPr>
        <w:rPr>
          <w:rFonts w:cs="Times New Roman"/>
          <w:sz w:val="22"/>
          <w:szCs w:val="22"/>
        </w:rPr>
      </w:pPr>
    </w:p>
    <w:p w14:paraId="166C4463" w14:textId="77777777" w:rsidR="008952F2" w:rsidRPr="00361F9E" w:rsidRDefault="008952F2" w:rsidP="008952F2">
      <w:pPr>
        <w:pStyle w:val="PlainText"/>
        <w:rPr>
          <w:rFonts w:ascii="Times New Roman" w:hAnsi="Times New Roman" w:cs="Times New Roman"/>
          <w:sz w:val="22"/>
          <w:szCs w:val="22"/>
        </w:rPr>
      </w:pPr>
    </w:p>
    <w:sectPr w:rsidR="008952F2" w:rsidRPr="00361F9E" w:rsidSect="00AB3EB5">
      <w:headerReference w:type="even" r:id="rId60"/>
      <w:headerReference w:type="default" r:id="rId61"/>
      <w:footerReference w:type="default" r:id="rId62"/>
      <w:pgSz w:w="12240" w:h="15840"/>
      <w:pgMar w:top="1440" w:right="1800" w:bottom="1440" w:left="1800" w:header="720" w:footer="720" w:gutter="0"/>
      <w:pgNumType w:start="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77DDDE" w14:textId="77777777" w:rsidR="00781B35" w:rsidRDefault="00781B35">
      <w:r>
        <w:separator/>
      </w:r>
    </w:p>
  </w:endnote>
  <w:endnote w:type="continuationSeparator" w:id="0">
    <w:p w14:paraId="068581F9" w14:textId="77777777" w:rsidR="00781B35" w:rsidRDefault="00781B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MS PMincho">
    <w:panose1 w:val="02020600040205080304"/>
    <w:charset w:val="80"/>
    <w:family w:val="roma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4682965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9673EC" w14:textId="73121F04" w:rsidR="003C7D0B" w:rsidRDefault="003C7D0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10FEF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46EC5DA8" w14:textId="77777777" w:rsidR="003C7D0B" w:rsidRDefault="003C7D0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34D381" w14:textId="77777777" w:rsidR="00781B35" w:rsidRDefault="00781B35">
      <w:r>
        <w:separator/>
      </w:r>
    </w:p>
  </w:footnote>
  <w:footnote w:type="continuationSeparator" w:id="0">
    <w:p w14:paraId="030AEFD5" w14:textId="77777777" w:rsidR="00781B35" w:rsidRDefault="00781B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8EA6A2" w14:textId="77777777" w:rsidR="003C7D0B" w:rsidRDefault="003C7D0B" w:rsidP="00885B32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79B7236" w14:textId="77777777" w:rsidR="003C7D0B" w:rsidRDefault="003C7D0B" w:rsidP="00AB3EB5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9393C8" w14:textId="77777777" w:rsidR="003C7D0B" w:rsidRDefault="003C7D0B" w:rsidP="00AB3EB5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396ECE"/>
    <w:multiLevelType w:val="hybridMultilevel"/>
    <w:tmpl w:val="F5B47E48"/>
    <w:lvl w:ilvl="0" w:tplc="C4F8FAEC">
      <w:start w:val="1"/>
      <w:numFmt w:val="decimal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258E69DF"/>
    <w:multiLevelType w:val="hybridMultilevel"/>
    <w:tmpl w:val="ACC0C8DC"/>
    <w:lvl w:ilvl="0" w:tplc="E5687A7E">
      <w:start w:val="1"/>
      <w:numFmt w:val="lowerLetter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3C467F53"/>
    <w:multiLevelType w:val="hybridMultilevel"/>
    <w:tmpl w:val="0F62668E"/>
    <w:lvl w:ilvl="0" w:tplc="EBB04E38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63366A0F"/>
    <w:multiLevelType w:val="hybridMultilevel"/>
    <w:tmpl w:val="DD1AADC0"/>
    <w:lvl w:ilvl="0" w:tplc="8A66F34A">
      <w:start w:val="1"/>
      <w:numFmt w:val="lowerLetter"/>
      <w:lvlText w:val="(%1)"/>
      <w:lvlJc w:val="left"/>
      <w:pPr>
        <w:tabs>
          <w:tab w:val="num" w:pos="1140"/>
        </w:tabs>
        <w:ind w:left="1140" w:hanging="7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5"/>
        </w:tabs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5"/>
        </w:tabs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5"/>
        </w:tabs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5"/>
        </w:tabs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5"/>
        </w:tabs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5"/>
        </w:tabs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5"/>
        </w:tabs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5"/>
        </w:tabs>
        <w:ind w:left="6495" w:hanging="180"/>
      </w:pPr>
    </w:lvl>
  </w:abstractNum>
  <w:abstractNum w:abstractNumId="4">
    <w:nsid w:val="79A20CBB"/>
    <w:multiLevelType w:val="hybridMultilevel"/>
    <w:tmpl w:val="36FA9810"/>
    <w:lvl w:ilvl="0" w:tplc="E7B82FB2">
      <w:start w:val="1"/>
      <w:numFmt w:val="lowerLetter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E43"/>
    <w:rsid w:val="00001FEA"/>
    <w:rsid w:val="00010FEF"/>
    <w:rsid w:val="0001218C"/>
    <w:rsid w:val="00014B63"/>
    <w:rsid w:val="00023002"/>
    <w:rsid w:val="0003143E"/>
    <w:rsid w:val="00042559"/>
    <w:rsid w:val="00042894"/>
    <w:rsid w:val="000532C0"/>
    <w:rsid w:val="00080A2D"/>
    <w:rsid w:val="000C5430"/>
    <w:rsid w:val="000E79B8"/>
    <w:rsid w:val="000F248E"/>
    <w:rsid w:val="00105DDC"/>
    <w:rsid w:val="0013191A"/>
    <w:rsid w:val="001875CF"/>
    <w:rsid w:val="00191AB9"/>
    <w:rsid w:val="001A602B"/>
    <w:rsid w:val="001A75C9"/>
    <w:rsid w:val="00206031"/>
    <w:rsid w:val="00214DB8"/>
    <w:rsid w:val="00247418"/>
    <w:rsid w:val="002549A4"/>
    <w:rsid w:val="00255DA6"/>
    <w:rsid w:val="00260278"/>
    <w:rsid w:val="002630AF"/>
    <w:rsid w:val="00273463"/>
    <w:rsid w:val="00285F0D"/>
    <w:rsid w:val="00292E28"/>
    <w:rsid w:val="002C1127"/>
    <w:rsid w:val="002E44CB"/>
    <w:rsid w:val="002F3769"/>
    <w:rsid w:val="00304759"/>
    <w:rsid w:val="00313B66"/>
    <w:rsid w:val="003140C0"/>
    <w:rsid w:val="0034287C"/>
    <w:rsid w:val="00361F9E"/>
    <w:rsid w:val="00364B1E"/>
    <w:rsid w:val="00371C93"/>
    <w:rsid w:val="003C7D0B"/>
    <w:rsid w:val="003D0765"/>
    <w:rsid w:val="003D5836"/>
    <w:rsid w:val="003F4429"/>
    <w:rsid w:val="00454CA8"/>
    <w:rsid w:val="004562E1"/>
    <w:rsid w:val="004653F4"/>
    <w:rsid w:val="00490B41"/>
    <w:rsid w:val="00495CAF"/>
    <w:rsid w:val="004B1BF7"/>
    <w:rsid w:val="004B4A84"/>
    <w:rsid w:val="004F3C24"/>
    <w:rsid w:val="004F5CA1"/>
    <w:rsid w:val="004F795D"/>
    <w:rsid w:val="0050284E"/>
    <w:rsid w:val="005631CC"/>
    <w:rsid w:val="00582046"/>
    <w:rsid w:val="0058293A"/>
    <w:rsid w:val="00583660"/>
    <w:rsid w:val="00591AC7"/>
    <w:rsid w:val="005D6C01"/>
    <w:rsid w:val="005E31E2"/>
    <w:rsid w:val="00616A08"/>
    <w:rsid w:val="0062014D"/>
    <w:rsid w:val="006D75A8"/>
    <w:rsid w:val="00720252"/>
    <w:rsid w:val="0072325B"/>
    <w:rsid w:val="00734FF9"/>
    <w:rsid w:val="00750383"/>
    <w:rsid w:val="007553DA"/>
    <w:rsid w:val="00781B35"/>
    <w:rsid w:val="00794B4E"/>
    <w:rsid w:val="007A1FE4"/>
    <w:rsid w:val="007B17F9"/>
    <w:rsid w:val="007C36D3"/>
    <w:rsid w:val="007F3923"/>
    <w:rsid w:val="00814E4D"/>
    <w:rsid w:val="008277E8"/>
    <w:rsid w:val="00837B0B"/>
    <w:rsid w:val="008505EB"/>
    <w:rsid w:val="00853DFC"/>
    <w:rsid w:val="00864D7F"/>
    <w:rsid w:val="00885064"/>
    <w:rsid w:val="00885B32"/>
    <w:rsid w:val="008952F2"/>
    <w:rsid w:val="008A68CE"/>
    <w:rsid w:val="008B7D7D"/>
    <w:rsid w:val="00937031"/>
    <w:rsid w:val="0094643F"/>
    <w:rsid w:val="009945B9"/>
    <w:rsid w:val="009B19DB"/>
    <w:rsid w:val="009C35C2"/>
    <w:rsid w:val="009E3A61"/>
    <w:rsid w:val="00A05D27"/>
    <w:rsid w:val="00A11572"/>
    <w:rsid w:val="00A14211"/>
    <w:rsid w:val="00A315CD"/>
    <w:rsid w:val="00A44B9E"/>
    <w:rsid w:val="00A456F5"/>
    <w:rsid w:val="00A553AF"/>
    <w:rsid w:val="00AA189D"/>
    <w:rsid w:val="00AB3EB5"/>
    <w:rsid w:val="00AD77E7"/>
    <w:rsid w:val="00AE56A9"/>
    <w:rsid w:val="00B0536E"/>
    <w:rsid w:val="00B24566"/>
    <w:rsid w:val="00B37225"/>
    <w:rsid w:val="00B41A76"/>
    <w:rsid w:val="00BA1658"/>
    <w:rsid w:val="00BA4939"/>
    <w:rsid w:val="00BB410B"/>
    <w:rsid w:val="00BC2F61"/>
    <w:rsid w:val="00BE3DF8"/>
    <w:rsid w:val="00BF3775"/>
    <w:rsid w:val="00C065DB"/>
    <w:rsid w:val="00C068B2"/>
    <w:rsid w:val="00C077CF"/>
    <w:rsid w:val="00C47A29"/>
    <w:rsid w:val="00C53517"/>
    <w:rsid w:val="00C8056B"/>
    <w:rsid w:val="00C93747"/>
    <w:rsid w:val="00CB39A8"/>
    <w:rsid w:val="00CC2F7A"/>
    <w:rsid w:val="00CC65E8"/>
    <w:rsid w:val="00CE0021"/>
    <w:rsid w:val="00CE1046"/>
    <w:rsid w:val="00CE6CCC"/>
    <w:rsid w:val="00CF0DA6"/>
    <w:rsid w:val="00D47613"/>
    <w:rsid w:val="00D94044"/>
    <w:rsid w:val="00DA4FC2"/>
    <w:rsid w:val="00DC0E43"/>
    <w:rsid w:val="00DC29CF"/>
    <w:rsid w:val="00DD7274"/>
    <w:rsid w:val="00DE7AAB"/>
    <w:rsid w:val="00DE7B1C"/>
    <w:rsid w:val="00DF12B3"/>
    <w:rsid w:val="00E13E19"/>
    <w:rsid w:val="00E15991"/>
    <w:rsid w:val="00E30C43"/>
    <w:rsid w:val="00E33FE2"/>
    <w:rsid w:val="00E531BE"/>
    <w:rsid w:val="00E5773D"/>
    <w:rsid w:val="00E71F13"/>
    <w:rsid w:val="00E93165"/>
    <w:rsid w:val="00E95272"/>
    <w:rsid w:val="00EB542E"/>
    <w:rsid w:val="00EF4E31"/>
    <w:rsid w:val="00F46E64"/>
    <w:rsid w:val="00F74769"/>
    <w:rsid w:val="00F80232"/>
    <w:rsid w:val="00F87674"/>
    <w:rsid w:val="00FA50A2"/>
    <w:rsid w:val="00FB6383"/>
    <w:rsid w:val="00FD55C0"/>
    <w:rsid w:val="00FE64DE"/>
    <w:rsid w:val="00FE72FD"/>
    <w:rsid w:val="00FE7909"/>
    <w:rsid w:val="00FF0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155C629"/>
  <w14:defaultImageDpi w14:val="300"/>
  <w15:docId w15:val="{144B552F-ADED-49C7-B12A-AE2742A66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0E43"/>
    <w:rPr>
      <w:rFonts w:cs="Arial"/>
      <w:color w:val="000000"/>
      <w:sz w:val="24"/>
      <w:szCs w:val="24"/>
    </w:rPr>
  </w:style>
  <w:style w:type="paragraph" w:styleId="Heading1">
    <w:name w:val="heading 1"/>
    <w:basedOn w:val="Normal"/>
    <w:next w:val="Normal"/>
    <w:qFormat/>
    <w:rsid w:val="00DC0E43"/>
    <w:pPr>
      <w:keepNext/>
      <w:jc w:val="center"/>
      <w:outlineLvl w:val="0"/>
    </w:pPr>
    <w:rPr>
      <w:rFonts w:eastAsia="MS Mincho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AB3EB5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B3EB5"/>
  </w:style>
  <w:style w:type="character" w:styleId="Hyperlink">
    <w:name w:val="Hyperlink"/>
    <w:rsid w:val="002549A4"/>
    <w:rPr>
      <w:color w:val="0000FF"/>
      <w:u w:val="single"/>
    </w:rPr>
  </w:style>
  <w:style w:type="paragraph" w:styleId="PlainText">
    <w:name w:val="Plain Text"/>
    <w:basedOn w:val="Normal"/>
    <w:link w:val="PlainTextChar"/>
    <w:uiPriority w:val="99"/>
    <w:unhideWhenUsed/>
    <w:rsid w:val="000532C0"/>
    <w:rPr>
      <w:rFonts w:ascii="Consolas" w:eastAsia="Calibri" w:hAnsi="Consolas" w:cs="Consolas"/>
      <w:color w:val="auto"/>
      <w:sz w:val="21"/>
      <w:szCs w:val="21"/>
    </w:rPr>
  </w:style>
  <w:style w:type="character" w:customStyle="1" w:styleId="PlainTextChar">
    <w:name w:val="Plain Text Char"/>
    <w:link w:val="PlainText"/>
    <w:uiPriority w:val="99"/>
    <w:rsid w:val="000532C0"/>
    <w:rPr>
      <w:rFonts w:ascii="Consolas" w:eastAsia="Calibri" w:hAnsi="Consolas" w:cs="Consolas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042894"/>
    <w:pPr>
      <w:pBdr>
        <w:bottom w:val="single" w:sz="8" w:space="4" w:color="D16349" w:themeColor="accent1"/>
      </w:pBdr>
      <w:spacing w:after="300"/>
      <w:contextualSpacing/>
    </w:pPr>
    <w:rPr>
      <w:rFonts w:asciiTheme="majorHAnsi" w:eastAsiaTheme="majorEastAsia" w:hAnsiTheme="majorHAnsi" w:cstheme="majorBidi"/>
      <w:color w:val="4A4F6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42894"/>
    <w:rPr>
      <w:rFonts w:asciiTheme="majorHAnsi" w:eastAsiaTheme="majorEastAsia" w:hAnsiTheme="majorHAnsi" w:cstheme="majorBidi"/>
      <w:color w:val="4A4F64" w:themeColor="text2" w:themeShade="BF"/>
      <w:spacing w:val="5"/>
      <w:kern w:val="28"/>
      <w:sz w:val="52"/>
      <w:szCs w:val="52"/>
    </w:rPr>
  </w:style>
  <w:style w:type="paragraph" w:styleId="Footer">
    <w:name w:val="footer"/>
    <w:basedOn w:val="Normal"/>
    <w:link w:val="FooterChar"/>
    <w:uiPriority w:val="99"/>
    <w:unhideWhenUsed/>
    <w:rsid w:val="0004289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42894"/>
    <w:rPr>
      <w:rFonts w:cs="Arial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814E4D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hyperlink" Target="file:///C:\Users\jjohnson\AppData\Local\Microsoft\Windows\Temporary%20Internet%20Files\Content.Outlook\ZE86LMMC\Course%20Resources\Student_Instructions_Static_Database_Xen_Servers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54.jpeg"/><Relationship Id="rId1" Type="http://schemas.openxmlformats.org/officeDocument/2006/relationships/image" Target="../media/image53.jpeg"/></Relationships>
</file>

<file path=word/theme/theme1.xml><?xml version="1.0" encoding="utf-8"?>
<a:theme xmlns:a="http://schemas.openxmlformats.org/drawingml/2006/main" name="Civic">
  <a:themeElements>
    <a:clrScheme name="Civic">
      <a:dk1>
        <a:sysClr val="windowText" lastClr="000000"/>
      </a:dk1>
      <a:lt1>
        <a:sysClr val="window" lastClr="FFFFFF"/>
      </a:lt1>
      <a:dk2>
        <a:srgbClr val="646B86"/>
      </a:dk2>
      <a:lt2>
        <a:srgbClr val="C5D1D7"/>
      </a:lt2>
      <a:accent1>
        <a:srgbClr val="D16349"/>
      </a:accent1>
      <a:accent2>
        <a:srgbClr val="CCB400"/>
      </a:accent2>
      <a:accent3>
        <a:srgbClr val="8CADAE"/>
      </a:accent3>
      <a:accent4>
        <a:srgbClr val="8C7B70"/>
      </a:accent4>
      <a:accent5>
        <a:srgbClr val="8FB08C"/>
      </a:accent5>
      <a:accent6>
        <a:srgbClr val="D19049"/>
      </a:accent6>
      <a:hlink>
        <a:srgbClr val="00A3D6"/>
      </a:hlink>
      <a:folHlink>
        <a:srgbClr val="694F07"/>
      </a:folHlink>
    </a:clrScheme>
    <a:fontScheme name="Civic">
      <a:majorFont>
        <a:latin typeface="Georgia"/>
        <a:ea typeface=""/>
        <a:cs typeface=""/>
        <a:font script="Jpan" typeface="ＭＳ Ｐゴシック"/>
        <a:font script="Hang" typeface="돋움"/>
        <a:font script="Hans" typeface="华文新魏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Georgia"/>
        <a:ea typeface=""/>
        <a:cs typeface=""/>
        <a:font script="Jpan" typeface="ＭＳ Ｐ明朝"/>
        <a:font script="Hang" typeface="바탕"/>
        <a:font script="Hans" typeface="华文新魏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Civic">
      <a:fillStyleLst>
        <a:solidFill>
          <a:schemeClr val="phClr"/>
        </a:solidFill>
        <a:solidFill>
          <a:schemeClr val="phClr">
            <a:tint val="45000"/>
          </a:schemeClr>
        </a:solidFill>
        <a:solidFill>
          <a:schemeClr val="phClr">
            <a:tint val="95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1429" cap="flat" cmpd="sng" algn="ctr">
          <a:solidFill>
            <a:schemeClr val="phClr"/>
          </a:solidFill>
          <a:prstDash val="sysDash"/>
        </a:ln>
        <a:ln w="200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 contourW="9525" prstMaterial="matte">
            <a:bevelT w="0" h="0"/>
            <a:contourClr>
              <a:schemeClr val="phClr">
                <a:shade val="70000"/>
                <a:satMod val="105000"/>
              </a:schemeClr>
            </a:contourClr>
          </a:sp3d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soft" dir="b">
              <a:rot lat="0" lon="0" rev="0"/>
            </a:lightRig>
          </a:scene3d>
          <a:sp3d prstMaterial="dkEdge">
            <a:bevelT w="63500" h="63500" prst="cross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70000"/>
                <a:satMod val="115000"/>
              </a:schemeClr>
              <a:schemeClr val="phClr">
                <a:tint val="85000"/>
              </a:schemeClr>
            </a:duotone>
          </a:blip>
          <a:tile tx="0" ty="0" sx="85000" sy="85000" flip="none" algn="tl"/>
        </a:blipFill>
        <a:blipFill>
          <a:blip xmlns:r="http://schemas.openxmlformats.org/officeDocument/2006/relationships" r:embed="rId2">
            <a:duotone>
              <a:schemeClr val="phClr">
                <a:shade val="65000"/>
                <a:satMod val="115000"/>
              </a:schemeClr>
              <a:schemeClr val="phClr">
                <a:tint val="85000"/>
              </a:schemeClr>
            </a:duotone>
          </a:blip>
          <a:tile tx="0" ty="0" sx="65000" sy="65000" flip="none" algn="tl"/>
        </a:blip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40</Pages>
  <Words>4045</Words>
  <Characters>23062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Regis University</vt:lpstr>
    </vt:vector>
  </TitlesOfParts>
  <Company>Home</Company>
  <LinksUpToDate>false</LinksUpToDate>
  <CharactersWithSpaces>27053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Regis University</dc:title>
  <dc:creator>Samuel</dc:creator>
  <cp:lastModifiedBy>Rohan Purohit</cp:lastModifiedBy>
  <cp:revision>34</cp:revision>
  <dcterms:created xsi:type="dcterms:W3CDTF">2015-03-29T18:14:00Z</dcterms:created>
  <dcterms:modified xsi:type="dcterms:W3CDTF">2015-03-29T20:57:00Z</dcterms:modified>
</cp:coreProperties>
</file>